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B003A" w14:textId="77777777" w:rsidR="00926673" w:rsidRDefault="00926673" w:rsidP="0092667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Presbytery of Lake Erie</w:t>
      </w:r>
    </w:p>
    <w:p w14:paraId="7E1498C5" w14:textId="77777777" w:rsidR="00926673" w:rsidRDefault="00926673" w:rsidP="0092667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Committee on Ministry</w:t>
      </w:r>
    </w:p>
    <w:p w14:paraId="254DCF9C" w14:textId="263D9143" w:rsidR="00926673" w:rsidRDefault="00926673" w:rsidP="00926673">
      <w:pPr>
        <w:pStyle w:val="NoSpacing"/>
        <w:jc w:val="center"/>
        <w:rPr>
          <w:rFonts w:ascii="Times New Roman" w:hAnsi="Times New Roman" w:cs="Times New Roman"/>
          <w:sz w:val="24"/>
          <w:szCs w:val="24"/>
        </w:rPr>
      </w:pPr>
      <w:r>
        <w:rPr>
          <w:rFonts w:ascii="Times New Roman" w:hAnsi="Times New Roman" w:cs="Times New Roman"/>
          <w:b/>
          <w:bCs/>
          <w:sz w:val="28"/>
          <w:szCs w:val="28"/>
        </w:rPr>
        <w:t>Policy Regarding Sexual Misconduct</w:t>
      </w:r>
    </w:p>
    <w:p w14:paraId="26D02C25" w14:textId="23BF8D5C" w:rsidR="0025147D" w:rsidRDefault="00022DEE" w:rsidP="00376B84">
      <w:pPr>
        <w:pStyle w:val="Heading2"/>
        <w:spacing w:line="240" w:lineRule="auto"/>
        <w:ind w:left="23" w:right="11"/>
        <w:jc w:val="center"/>
        <w:rPr>
          <w:b w:val="0"/>
        </w:rPr>
      </w:pPr>
      <w:r>
        <w:rPr>
          <w:b w:val="0"/>
        </w:rPr>
        <w:t xml:space="preserve">Revised by </w:t>
      </w:r>
      <w:r w:rsidR="00854912">
        <w:rPr>
          <w:b w:val="0"/>
        </w:rPr>
        <w:t xml:space="preserve">COM </w:t>
      </w:r>
      <w:r>
        <w:rPr>
          <w:b w:val="0"/>
        </w:rPr>
        <w:t>October 4, 2023</w:t>
      </w:r>
    </w:p>
    <w:p w14:paraId="70D8093C" w14:textId="043A51FE" w:rsidR="005524AA" w:rsidRPr="005524AA" w:rsidRDefault="005524AA" w:rsidP="005524AA">
      <w:pPr>
        <w:jc w:val="center"/>
      </w:pPr>
      <w:r>
        <w:t xml:space="preserve">Updated and Adopted by PLE </w:t>
      </w:r>
      <w:proofErr w:type="gramStart"/>
      <w:r>
        <w:t>Nov,</w:t>
      </w:r>
      <w:proofErr w:type="gramEnd"/>
      <w:r>
        <w:t xml:space="preserve"> 2023</w:t>
      </w:r>
    </w:p>
    <w:p w14:paraId="1B3A578B" w14:textId="77777777" w:rsidR="0025147D" w:rsidRDefault="007D7AE0" w:rsidP="00376B84">
      <w:pPr>
        <w:spacing w:after="0" w:line="240" w:lineRule="auto"/>
        <w:ind w:left="0" w:firstLine="0"/>
      </w:pPr>
      <w:r>
        <w:t xml:space="preserve"> </w:t>
      </w:r>
    </w:p>
    <w:p w14:paraId="283D29A4" w14:textId="37B19213" w:rsidR="0025147D" w:rsidRDefault="007D7AE0" w:rsidP="00376B84">
      <w:pPr>
        <w:spacing w:after="0" w:line="240" w:lineRule="auto"/>
        <w:ind w:left="10"/>
      </w:pPr>
      <w:r>
        <w:t>Lake Erie Presbytery will not tolerate sexual misconduct by its clergy and other Presbytery employees.  Presbytery will impose just and stringent consequences in proven cases of sexual misconduct as provided by the</w:t>
      </w:r>
      <w:r w:rsidR="001615FE">
        <w:t xml:space="preserve"> </w:t>
      </w:r>
      <w:r w:rsidR="001615FE" w:rsidRPr="00022DEE">
        <w:t>Book of Order section on Church</w:t>
      </w:r>
      <w:r w:rsidRPr="00022DEE">
        <w:t xml:space="preserve"> Discipline.</w:t>
      </w:r>
      <w:r>
        <w:t xml:space="preserve"> </w:t>
      </w:r>
    </w:p>
    <w:p w14:paraId="4D73509E" w14:textId="77777777" w:rsidR="0025147D" w:rsidRDefault="007D7AE0" w:rsidP="00376B84">
      <w:pPr>
        <w:spacing w:after="0" w:line="240" w:lineRule="auto"/>
        <w:ind w:left="0" w:firstLine="0"/>
      </w:pPr>
      <w:r>
        <w:t xml:space="preserve"> </w:t>
      </w:r>
    </w:p>
    <w:p w14:paraId="5BE8A7A5" w14:textId="4E9F99A9" w:rsidR="0025147D" w:rsidRPr="00D620B5" w:rsidRDefault="007D7AE0" w:rsidP="00376B84">
      <w:pPr>
        <w:numPr>
          <w:ilvl w:val="0"/>
          <w:numId w:val="1"/>
        </w:numPr>
        <w:spacing w:after="0" w:line="240" w:lineRule="auto"/>
        <w:ind w:left="360" w:hanging="360"/>
        <w:rPr>
          <w:color w:val="auto"/>
        </w:rPr>
      </w:pPr>
      <w:r>
        <w:t xml:space="preserve">Ministers of the Word and Sacrament in the PCUSA are servants of God and are responsible to the people entrusted to their care and accountable to the presbytery for their actions.  They are expected to refrain from sexual misconduct.  Lake Erie Presbytery expects all church professionals to adhere to the same code of conduct.  Any reported </w:t>
      </w:r>
      <w:r w:rsidR="00D24871" w:rsidRPr="00D620B5">
        <w:t>accusations or</w:t>
      </w:r>
      <w:r w:rsidR="00D24871">
        <w:t xml:space="preserve"> </w:t>
      </w:r>
      <w:r>
        <w:t xml:space="preserve">offenses will be investigated for the purpose of </w:t>
      </w:r>
      <w:r w:rsidRPr="00D620B5">
        <w:t>discipline</w:t>
      </w:r>
      <w:r w:rsidR="00D24871" w:rsidRPr="00D620B5">
        <w:t>, if needed,</w:t>
      </w:r>
      <w:r>
        <w:t xml:space="preserve"> as provided by </w:t>
      </w:r>
      <w:r w:rsidR="001615FE">
        <w:t xml:space="preserve">Church </w:t>
      </w:r>
      <w:r>
        <w:t xml:space="preserve">Discipline </w:t>
      </w:r>
      <w:r w:rsidRPr="00022DEE">
        <w:t>(D-</w:t>
      </w:r>
      <w:r w:rsidR="001615FE" w:rsidRPr="00022DEE">
        <w:t>7.09</w:t>
      </w:r>
      <w:r w:rsidRPr="00022DEE">
        <w:t>)</w:t>
      </w:r>
      <w:r>
        <w:t xml:space="preserve"> and additionally may be subject to civil or criminal review according to the laws of the State.  Lake Erie Presbytery will automatically notify the appropriate local, county, or state criminal agency in the event of any </w:t>
      </w:r>
      <w:r w:rsidRPr="00D620B5">
        <w:t>suspected</w:t>
      </w:r>
      <w:r w:rsidR="00D24871">
        <w:t xml:space="preserve"> </w:t>
      </w:r>
      <w:r>
        <w:t>sexual abuse involving children</w:t>
      </w:r>
      <w:r w:rsidR="001B1947">
        <w:t xml:space="preserve"> </w:t>
      </w:r>
      <w:r w:rsidR="001B1947" w:rsidRPr="00022DEE">
        <w:rPr>
          <w:color w:val="auto"/>
        </w:rPr>
        <w:t>or adults with diminished capacity</w:t>
      </w:r>
      <w:r w:rsidR="00342224" w:rsidRPr="00022DEE">
        <w:rPr>
          <w:color w:val="auto"/>
        </w:rPr>
        <w:t>, in accordance with mandatory reporting requirements and policies.</w:t>
      </w:r>
      <w:r w:rsidRPr="00D620B5">
        <w:rPr>
          <w:color w:val="auto"/>
        </w:rPr>
        <w:t xml:space="preserve"> </w:t>
      </w:r>
    </w:p>
    <w:p w14:paraId="14DAEAD4" w14:textId="1510AF91" w:rsidR="0025147D" w:rsidRDefault="007D7AE0" w:rsidP="00376B84">
      <w:pPr>
        <w:numPr>
          <w:ilvl w:val="0"/>
          <w:numId w:val="1"/>
        </w:numPr>
        <w:spacing w:after="0" w:line="240" w:lineRule="auto"/>
        <w:ind w:left="360" w:hanging="360"/>
      </w:pPr>
      <w:r>
        <w:t>Sexual misconduct is a sin against God, the person who has been victimize</w:t>
      </w:r>
      <w:r w:rsidRPr="00D620B5">
        <w:t>d</w:t>
      </w:r>
      <w:r w:rsidR="00D24871" w:rsidRPr="00D620B5">
        <w:t>,</w:t>
      </w:r>
      <w:r>
        <w:t xml:space="preserve"> and the community of faith.  Sexual misconduct is sexual contact or sexualized behavior in ministerial, professional or employment relationships.  It may range from covert and subtle harassment to overt use of physical force or intimidation, and includes physical contact as well as verbal behavior.  In determining whether or not conduct is misconduct, both the impact of the challenged behavior on the victim and the intent of the accused perpetrator will be considered. </w:t>
      </w:r>
    </w:p>
    <w:p w14:paraId="27C9904F" w14:textId="62971886" w:rsidR="00FE0D73" w:rsidRDefault="007D7AE0" w:rsidP="00376B84">
      <w:pPr>
        <w:numPr>
          <w:ilvl w:val="0"/>
          <w:numId w:val="1"/>
        </w:numPr>
        <w:spacing w:after="0" w:line="240" w:lineRule="auto"/>
        <w:ind w:left="360" w:hanging="360"/>
      </w:pPr>
      <w:r>
        <w:t>All ministers and employees of the Lake Erie Presbytery will observe strict standards of confidentiality, truth-telling, protection of alleged victims and the principle that a person is innocent until proven guilty</w:t>
      </w:r>
      <w:r w:rsidRPr="00022DEE">
        <w:t xml:space="preserve">.  </w:t>
      </w:r>
      <w:r w:rsidR="001615FE" w:rsidRPr="00022DEE">
        <w:t>(D-1.0302)</w:t>
      </w:r>
    </w:p>
    <w:p w14:paraId="19DCBF08" w14:textId="729B7286" w:rsidR="0025147D" w:rsidRDefault="007D7AE0" w:rsidP="00376B84">
      <w:pPr>
        <w:numPr>
          <w:ilvl w:val="0"/>
          <w:numId w:val="1"/>
        </w:numPr>
        <w:spacing w:after="0" w:line="240" w:lineRule="auto"/>
        <w:ind w:left="360" w:hanging="360"/>
      </w:pPr>
      <w:r>
        <w:t>A minister of the Word and Sacrament</w:t>
      </w:r>
      <w:r w:rsidR="001615FE">
        <w:t xml:space="preserve"> </w:t>
      </w:r>
      <w:r w:rsidR="001615FE" w:rsidRPr="00022DEE">
        <w:t>or Commissioned Pastor</w:t>
      </w:r>
      <w:r>
        <w:t xml:space="preserve"> shall report to ecclesiastical and civil legal </w:t>
      </w:r>
      <w:r w:rsidR="00022DEE">
        <w:t>authorities’</w:t>
      </w:r>
      <w:r>
        <w:t xml:space="preserve"> </w:t>
      </w:r>
      <w:r w:rsidRPr="00D620B5">
        <w:t>knowledge of harm</w:t>
      </w:r>
      <w:r>
        <w:t>, or the risk of harm, related to the physical abuse, neglect, and/or sexual molestation or abuse of a minor or an adult who lacks mental capacity when (1) such information is gained outside of a confidential communication as defined in G-4.0301; or (2) she or he reasonably believes that there is risk of future physical harm or abuse.  This requirement is made of Ruling Elders and Deacons G</w:t>
      </w:r>
      <w:r w:rsidR="001615FE">
        <w:t>-</w:t>
      </w:r>
      <w:r>
        <w:t>4.0302 as well.</w:t>
      </w:r>
      <w:r>
        <w:rPr>
          <w:vertAlign w:val="subscript"/>
        </w:rPr>
        <w:t xml:space="preserve"> </w:t>
      </w:r>
      <w:r>
        <w:t xml:space="preserve"> </w:t>
      </w:r>
    </w:p>
    <w:p w14:paraId="499AEF83" w14:textId="26E6BF72" w:rsidR="0025147D" w:rsidRDefault="007D7AE0" w:rsidP="00376B84">
      <w:pPr>
        <w:numPr>
          <w:ilvl w:val="0"/>
          <w:numId w:val="1"/>
        </w:numPr>
        <w:spacing w:after="0" w:line="240" w:lineRule="auto"/>
        <w:ind w:left="360" w:hanging="360"/>
      </w:pPr>
      <w:r>
        <w:t xml:space="preserve">Lake Erie Presbytery, through its Committee on Ministry, shall </w:t>
      </w:r>
      <w:proofErr w:type="gramStart"/>
      <w:r>
        <w:t>provide for</w:t>
      </w:r>
      <w:proofErr w:type="gramEnd"/>
      <w:r>
        <w:t xml:space="preserve"> spiritual support and guidance for accusers, the accuse</w:t>
      </w:r>
      <w:r w:rsidRPr="00BB62AE">
        <w:t>d</w:t>
      </w:r>
      <w:r w:rsidR="008B64DC" w:rsidRPr="00BB62AE">
        <w:t>,</w:t>
      </w:r>
      <w:r>
        <w:t xml:space="preserve"> and a particular congregation when appropriate.  The COM or its agents shall not be construed as legal counsel. </w:t>
      </w:r>
    </w:p>
    <w:p w14:paraId="46BD5E33" w14:textId="77777777" w:rsidR="00FE0D73" w:rsidRDefault="007D7AE0" w:rsidP="00376B84">
      <w:pPr>
        <w:numPr>
          <w:ilvl w:val="0"/>
          <w:numId w:val="1"/>
        </w:numPr>
        <w:spacing w:after="0" w:line="240" w:lineRule="auto"/>
        <w:ind w:left="360" w:hanging="360"/>
      </w:pPr>
      <w:r>
        <w:t xml:space="preserve">Under no circumstances </w:t>
      </w:r>
      <w:proofErr w:type="gramStart"/>
      <w:r>
        <w:t>when a minister is disciplined for sexual misconduct will he or she</w:t>
      </w:r>
      <w:proofErr w:type="gramEnd"/>
      <w:r>
        <w:t xml:space="preserve"> be transferred from our presbytery to another presbytery without written record of the disciplinary action being forwarded to the receiving presbytery.  This notice of disciplinary action will be supplied to the receiving presbytery’s Committee on Ministry when the initial request for transfer is filed.</w:t>
      </w:r>
    </w:p>
    <w:p w14:paraId="69D3B6A6" w14:textId="2443E52E" w:rsidR="00FE0D73" w:rsidRPr="00022DEE" w:rsidRDefault="002444CF" w:rsidP="00376B84">
      <w:pPr>
        <w:numPr>
          <w:ilvl w:val="0"/>
          <w:numId w:val="1"/>
        </w:numPr>
        <w:spacing w:after="0" w:line="240" w:lineRule="auto"/>
        <w:ind w:left="360" w:hanging="360"/>
      </w:pPr>
      <w:r w:rsidRPr="00022DEE">
        <w:t>Under D-7.0302 and G-3.0109(b6), disciplinary and other proceedings which end upon death or renunciation of jurisdiction by the church member or Minister of Word and Sacrament against whom an allegation has been filed may continue as a pastoral inquiry under the rules and procedures outlined in the Book of Order.</w:t>
      </w:r>
    </w:p>
    <w:p w14:paraId="4098EE00" w14:textId="77777777" w:rsidR="00FE0D73" w:rsidRDefault="007D7AE0" w:rsidP="00376B84">
      <w:pPr>
        <w:numPr>
          <w:ilvl w:val="0"/>
          <w:numId w:val="1"/>
        </w:numPr>
        <w:spacing w:after="0" w:line="240" w:lineRule="auto"/>
        <w:ind w:left="360" w:hanging="360"/>
      </w:pPr>
      <w:r>
        <w:lastRenderedPageBreak/>
        <w:t>The sessions of all congregations in Lake Erie Presbytery are encouraged to utilize this policy in developing and adopting their own policies.</w:t>
      </w:r>
    </w:p>
    <w:p w14:paraId="48A25717" w14:textId="53479980" w:rsidR="0025147D" w:rsidRPr="00D620B5" w:rsidRDefault="007D7AE0" w:rsidP="00376B84">
      <w:pPr>
        <w:numPr>
          <w:ilvl w:val="0"/>
          <w:numId w:val="1"/>
        </w:numPr>
        <w:spacing w:after="0" w:line="240" w:lineRule="auto"/>
        <w:ind w:left="360" w:hanging="360"/>
      </w:pPr>
      <w:r w:rsidRPr="00D620B5">
        <w:t xml:space="preserve">An admonition to those bringing charges:  it remains the duty of every church member to try (prayerfully and seriously) to bring about an adjustment or settlement of the quarrel, complaint, delinquency, or irregularity asserted, and to avoid formal proceedings under </w:t>
      </w:r>
      <w:r w:rsidR="002444CF" w:rsidRPr="00022DEE">
        <w:t>Church</w:t>
      </w:r>
      <w:r w:rsidR="002444CF" w:rsidRPr="00D620B5">
        <w:rPr>
          <w:b/>
          <w:bCs/>
        </w:rPr>
        <w:t xml:space="preserve"> </w:t>
      </w:r>
      <w:r w:rsidRPr="00D620B5">
        <w:t>Discipline unless, after prayerful deliberation, they are determined to be necessary to preserve the purity and purposes of the church</w:t>
      </w:r>
      <w:r w:rsidR="004A6A5A" w:rsidRPr="00D620B5">
        <w:t xml:space="preserve"> or to avoid further harm to a vulnerable person.</w:t>
      </w:r>
    </w:p>
    <w:p w14:paraId="0BEFF1B9" w14:textId="77777777" w:rsidR="004A6A5A" w:rsidRDefault="004A6A5A" w:rsidP="00376B84">
      <w:pPr>
        <w:pStyle w:val="ListParagraph"/>
        <w:spacing w:after="0" w:line="240" w:lineRule="auto"/>
      </w:pPr>
    </w:p>
    <w:p w14:paraId="16F3EB52" w14:textId="77777777" w:rsidR="0025147D" w:rsidRPr="00FE0D73" w:rsidRDefault="007D7AE0" w:rsidP="00376B84">
      <w:pPr>
        <w:spacing w:after="0" w:line="240" w:lineRule="auto"/>
        <w:ind w:left="0" w:firstLine="0"/>
        <w:rPr>
          <w:b/>
          <w:bCs/>
        </w:rPr>
      </w:pPr>
      <w:r w:rsidRPr="00FE0D73">
        <w:rPr>
          <w:b/>
          <w:bCs/>
          <w:sz w:val="28"/>
        </w:rPr>
        <w:t>D</w:t>
      </w:r>
      <w:r w:rsidRPr="00FE0D73">
        <w:rPr>
          <w:b/>
          <w:bCs/>
          <w:sz w:val="22"/>
        </w:rPr>
        <w:t>EFINITIONS</w:t>
      </w:r>
      <w:r w:rsidRPr="00FE0D73">
        <w:rPr>
          <w:b/>
          <w:bCs/>
          <w:sz w:val="28"/>
        </w:rPr>
        <w:t xml:space="preserve"> </w:t>
      </w:r>
    </w:p>
    <w:p w14:paraId="1673BD1F" w14:textId="07A460B9" w:rsidR="0025147D" w:rsidRDefault="007D7AE0" w:rsidP="00376B84">
      <w:pPr>
        <w:spacing w:after="0" w:line="240" w:lineRule="auto"/>
        <w:ind w:left="2" w:firstLine="0"/>
      </w:pPr>
      <w:r>
        <w:t xml:space="preserve">The following definitions are intended to be consistent with all authoritative interpretations of the scriptures and constitution of the PCUSA: </w:t>
      </w:r>
    </w:p>
    <w:p w14:paraId="712B0ABA" w14:textId="77777777" w:rsidR="0025147D" w:rsidRDefault="007D7AE0" w:rsidP="00376B84">
      <w:pPr>
        <w:spacing w:after="0" w:line="240" w:lineRule="auto"/>
        <w:ind w:left="0" w:firstLine="0"/>
      </w:pPr>
      <w:r>
        <w:t xml:space="preserve"> </w:t>
      </w:r>
    </w:p>
    <w:tbl>
      <w:tblPr>
        <w:tblStyle w:val="TableGrid"/>
        <w:tblW w:w="9404" w:type="dxa"/>
        <w:tblInd w:w="0" w:type="dxa"/>
        <w:tblLook w:val="04A0" w:firstRow="1" w:lastRow="0" w:firstColumn="1" w:lastColumn="0" w:noHBand="0" w:noVBand="1"/>
      </w:tblPr>
      <w:tblGrid>
        <w:gridCol w:w="2085"/>
        <w:gridCol w:w="7319"/>
      </w:tblGrid>
      <w:tr w:rsidR="0025147D" w14:paraId="18358D10" w14:textId="77777777">
        <w:trPr>
          <w:trHeight w:val="1376"/>
        </w:trPr>
        <w:tc>
          <w:tcPr>
            <w:tcW w:w="2085" w:type="dxa"/>
            <w:tcBorders>
              <w:top w:val="nil"/>
              <w:left w:val="nil"/>
              <w:bottom w:val="nil"/>
              <w:right w:val="nil"/>
            </w:tcBorders>
          </w:tcPr>
          <w:p w14:paraId="1B4771D1" w14:textId="77777777" w:rsidR="0025147D" w:rsidRDefault="007D7AE0" w:rsidP="00376B84">
            <w:pPr>
              <w:spacing w:after="0" w:line="240" w:lineRule="auto"/>
              <w:ind w:left="0" w:firstLine="0"/>
            </w:pPr>
            <w:r>
              <w:t xml:space="preserve">Child sexual abuse </w:t>
            </w:r>
          </w:p>
          <w:p w14:paraId="1EE6164D" w14:textId="77777777" w:rsidR="0025147D" w:rsidRDefault="007D7AE0" w:rsidP="00376B84">
            <w:pPr>
              <w:spacing w:after="0" w:line="240" w:lineRule="auto"/>
              <w:ind w:left="0" w:firstLine="0"/>
            </w:pPr>
            <w:r>
              <w:t xml:space="preserve"> </w:t>
            </w:r>
          </w:p>
        </w:tc>
        <w:tc>
          <w:tcPr>
            <w:tcW w:w="7319" w:type="dxa"/>
            <w:tcBorders>
              <w:top w:val="nil"/>
              <w:left w:val="nil"/>
              <w:bottom w:val="nil"/>
              <w:right w:val="nil"/>
            </w:tcBorders>
          </w:tcPr>
          <w:p w14:paraId="7BF2445D" w14:textId="77777777" w:rsidR="0025147D" w:rsidRDefault="007D7AE0" w:rsidP="00376B84">
            <w:pPr>
              <w:spacing w:after="0" w:line="240" w:lineRule="auto"/>
              <w:ind w:left="75" w:firstLine="0"/>
            </w:pPr>
            <w:r>
              <w:t xml:space="preserve">is defined as any contact or interaction between a child under the age of 18 and an adult when the child is being used for the sexual stimulation of the adult person or of a third person.  Sexual behavior between an adult and child is always considered forced whether or not consented to by the child. </w:t>
            </w:r>
          </w:p>
        </w:tc>
      </w:tr>
      <w:tr w:rsidR="0025147D" w14:paraId="4644DC9D" w14:textId="77777777">
        <w:trPr>
          <w:trHeight w:val="826"/>
        </w:trPr>
        <w:tc>
          <w:tcPr>
            <w:tcW w:w="2085" w:type="dxa"/>
            <w:tcBorders>
              <w:top w:val="nil"/>
              <w:left w:val="nil"/>
              <w:bottom w:val="nil"/>
              <w:right w:val="nil"/>
            </w:tcBorders>
          </w:tcPr>
          <w:p w14:paraId="59715A3B" w14:textId="77777777" w:rsidR="0025147D" w:rsidRDefault="007D7AE0" w:rsidP="00376B84">
            <w:pPr>
              <w:spacing w:after="0" w:line="240" w:lineRule="auto"/>
              <w:ind w:left="0" w:firstLine="0"/>
            </w:pPr>
            <w:r>
              <w:t xml:space="preserve">Mandated reporter </w:t>
            </w:r>
          </w:p>
          <w:p w14:paraId="6C9F64D8" w14:textId="77777777" w:rsidR="0025147D" w:rsidRDefault="007D7AE0" w:rsidP="00376B84">
            <w:pPr>
              <w:spacing w:after="0" w:line="240" w:lineRule="auto"/>
              <w:ind w:left="0" w:firstLine="0"/>
            </w:pPr>
            <w:r>
              <w:t xml:space="preserve"> </w:t>
            </w:r>
          </w:p>
        </w:tc>
        <w:tc>
          <w:tcPr>
            <w:tcW w:w="7319" w:type="dxa"/>
            <w:tcBorders>
              <w:top w:val="nil"/>
              <w:left w:val="nil"/>
              <w:bottom w:val="nil"/>
              <w:right w:val="nil"/>
            </w:tcBorders>
          </w:tcPr>
          <w:p w14:paraId="39ECA363" w14:textId="77777777" w:rsidR="0025147D" w:rsidRDefault="007D7AE0" w:rsidP="00376B84">
            <w:pPr>
              <w:spacing w:after="0" w:line="240" w:lineRule="auto"/>
              <w:ind w:left="75" w:firstLine="0"/>
            </w:pPr>
            <w:r>
              <w:t xml:space="preserve">is a person directed by law who is required to report any and all suspected incidents of child abuse, including child sexual abuse. </w:t>
            </w:r>
          </w:p>
        </w:tc>
      </w:tr>
      <w:tr w:rsidR="0025147D" w14:paraId="42BF34B2" w14:textId="77777777">
        <w:trPr>
          <w:trHeight w:val="3036"/>
        </w:trPr>
        <w:tc>
          <w:tcPr>
            <w:tcW w:w="2085" w:type="dxa"/>
            <w:tcBorders>
              <w:top w:val="nil"/>
              <w:left w:val="nil"/>
              <w:bottom w:val="nil"/>
              <w:right w:val="nil"/>
            </w:tcBorders>
          </w:tcPr>
          <w:p w14:paraId="5AD05018" w14:textId="77777777" w:rsidR="0025147D" w:rsidRDefault="007D7AE0" w:rsidP="00376B84">
            <w:pPr>
              <w:spacing w:after="0" w:line="240" w:lineRule="auto"/>
              <w:ind w:left="0" w:firstLine="0"/>
            </w:pPr>
            <w:r>
              <w:t xml:space="preserve">Sexual harassment </w:t>
            </w:r>
          </w:p>
          <w:p w14:paraId="049D997D" w14:textId="77777777" w:rsidR="0025147D" w:rsidRDefault="007D7AE0" w:rsidP="00376B84">
            <w:pPr>
              <w:spacing w:after="0" w:line="240" w:lineRule="auto"/>
              <w:ind w:left="0" w:firstLine="0"/>
            </w:pPr>
            <w:r>
              <w:t xml:space="preserve"> </w:t>
            </w:r>
          </w:p>
        </w:tc>
        <w:tc>
          <w:tcPr>
            <w:tcW w:w="7319" w:type="dxa"/>
            <w:tcBorders>
              <w:top w:val="nil"/>
              <w:left w:val="nil"/>
              <w:bottom w:val="nil"/>
              <w:right w:val="nil"/>
            </w:tcBorders>
          </w:tcPr>
          <w:p w14:paraId="2D16120C" w14:textId="77777777" w:rsidR="0025147D" w:rsidRDefault="007D7AE0" w:rsidP="00376B84">
            <w:pPr>
              <w:spacing w:after="0" w:line="240" w:lineRule="auto"/>
              <w:ind w:left="75" w:right="32" w:firstLine="0"/>
            </w:pPr>
            <w:r>
              <w:t xml:space="preserve">is defined as unwelcome sexual advances, requests for sexual favors, and other verbal or physical conduct of a sexual nature when (1) submission to such conduct is made either explicitly or implicitly a term or condition of an individual’s employment or pastor care or counseling; (2) submission to or rejection of such conduct by an individual is used as a basis for an employment decision affecting the individual; or (3) such conduct has the purpose or effect of interfering with an individual’s work performance or creating an intimidating, hostile, or offensive environment for work, pastoral care, or counseling based on the declared judgment of the affected person. </w:t>
            </w:r>
          </w:p>
        </w:tc>
      </w:tr>
      <w:tr w:rsidR="0025147D" w14:paraId="0061A77A" w14:textId="77777777">
        <w:trPr>
          <w:trHeight w:val="828"/>
        </w:trPr>
        <w:tc>
          <w:tcPr>
            <w:tcW w:w="2085" w:type="dxa"/>
            <w:tcBorders>
              <w:top w:val="nil"/>
              <w:left w:val="nil"/>
              <w:bottom w:val="nil"/>
              <w:right w:val="nil"/>
            </w:tcBorders>
          </w:tcPr>
          <w:p w14:paraId="3C555E71" w14:textId="77777777" w:rsidR="0025147D" w:rsidRDefault="007D7AE0" w:rsidP="00376B84">
            <w:pPr>
              <w:spacing w:after="0" w:line="240" w:lineRule="auto"/>
              <w:ind w:left="0" w:firstLine="0"/>
            </w:pPr>
            <w:r>
              <w:t xml:space="preserve">Sexual malfeasance </w:t>
            </w:r>
          </w:p>
          <w:p w14:paraId="3214DD5C" w14:textId="77777777" w:rsidR="0025147D" w:rsidRDefault="007D7AE0" w:rsidP="00376B84">
            <w:pPr>
              <w:spacing w:after="0" w:line="240" w:lineRule="auto"/>
              <w:ind w:left="0" w:firstLine="0"/>
            </w:pPr>
            <w:r>
              <w:t xml:space="preserve"> </w:t>
            </w:r>
          </w:p>
        </w:tc>
        <w:tc>
          <w:tcPr>
            <w:tcW w:w="7319" w:type="dxa"/>
            <w:tcBorders>
              <w:top w:val="nil"/>
              <w:left w:val="nil"/>
              <w:bottom w:val="nil"/>
              <w:right w:val="nil"/>
            </w:tcBorders>
          </w:tcPr>
          <w:p w14:paraId="657CD0C3" w14:textId="0F190A65" w:rsidR="0025147D" w:rsidRDefault="007D7AE0" w:rsidP="00376B84">
            <w:pPr>
              <w:spacing w:after="0" w:line="240" w:lineRule="auto"/>
              <w:ind w:left="75" w:firstLine="0"/>
            </w:pPr>
            <w:r>
              <w:t>is defined as sexual conduct within a ministerial or professional relationship</w:t>
            </w:r>
            <w:r w:rsidR="004A6A5A">
              <w:t>.</w:t>
            </w:r>
            <w:r>
              <w:t xml:space="preserve"> </w:t>
            </w:r>
          </w:p>
        </w:tc>
      </w:tr>
      <w:tr w:rsidR="0025147D" w14:paraId="2FAB745D" w14:textId="77777777">
        <w:trPr>
          <w:trHeight w:val="1376"/>
        </w:trPr>
        <w:tc>
          <w:tcPr>
            <w:tcW w:w="2085" w:type="dxa"/>
            <w:tcBorders>
              <w:top w:val="nil"/>
              <w:left w:val="nil"/>
              <w:bottom w:val="nil"/>
              <w:right w:val="nil"/>
            </w:tcBorders>
          </w:tcPr>
          <w:p w14:paraId="3D62B69B" w14:textId="77777777" w:rsidR="0025147D" w:rsidRDefault="007D7AE0" w:rsidP="00376B84">
            <w:pPr>
              <w:spacing w:after="0" w:line="240" w:lineRule="auto"/>
              <w:ind w:left="0" w:firstLine="0"/>
            </w:pPr>
            <w:r>
              <w:t xml:space="preserve">Sexual misconduct </w:t>
            </w:r>
          </w:p>
        </w:tc>
        <w:tc>
          <w:tcPr>
            <w:tcW w:w="7319" w:type="dxa"/>
            <w:tcBorders>
              <w:top w:val="nil"/>
              <w:left w:val="nil"/>
              <w:bottom w:val="nil"/>
              <w:right w:val="nil"/>
            </w:tcBorders>
          </w:tcPr>
          <w:p w14:paraId="0F043680" w14:textId="77777777" w:rsidR="0025147D" w:rsidRDefault="007D7AE0" w:rsidP="00376B84">
            <w:pPr>
              <w:spacing w:after="0" w:line="240" w:lineRule="auto"/>
              <w:ind w:left="0" w:firstLine="0"/>
            </w:pPr>
            <w:r>
              <w:t xml:space="preserve">is the comprehensive term used in this policy and procedures to include (1) child sexual abuse, as defined herein; (2) sexual harassment, as defined herein; (3) rape or sexual contact by force, threats or intimidation; (4) sexual conduct as defined herein, that is injurious to the physical or emotional health of another; and (5) sexual malfeasance, as defined herein. </w:t>
            </w:r>
          </w:p>
        </w:tc>
      </w:tr>
    </w:tbl>
    <w:p w14:paraId="5F9BDF89" w14:textId="77777777" w:rsidR="0025147D" w:rsidRDefault="007D7AE0" w:rsidP="00376B84">
      <w:pPr>
        <w:spacing w:after="0" w:line="240" w:lineRule="auto"/>
        <w:ind w:left="0" w:firstLine="0"/>
      </w:pPr>
      <w:r>
        <w:t xml:space="preserve"> </w:t>
      </w:r>
    </w:p>
    <w:p w14:paraId="79DB7D1B" w14:textId="77777777" w:rsidR="0025147D" w:rsidRDefault="007D7AE0" w:rsidP="00376B84">
      <w:pPr>
        <w:spacing w:after="0" w:line="240" w:lineRule="auto"/>
        <w:ind w:left="10"/>
      </w:pPr>
      <w:r>
        <w:t xml:space="preserve">Victims of sexual misconduct can be women, men, children, persons of the same or opposite sex as the perpetrator.  The pastor, leadership and congregation can be liable if sexual misconduct is permitted to occur against employees and/or members, especially if such has been brought to the attention of the church. </w:t>
      </w:r>
    </w:p>
    <w:p w14:paraId="4928998E" w14:textId="77777777" w:rsidR="0025147D" w:rsidRDefault="007D7AE0" w:rsidP="00376B84">
      <w:pPr>
        <w:spacing w:after="0" w:line="240" w:lineRule="auto"/>
        <w:ind w:left="0" w:firstLine="0"/>
      </w:pPr>
      <w:r>
        <w:t xml:space="preserve"> </w:t>
      </w:r>
    </w:p>
    <w:p w14:paraId="3597B9CC" w14:textId="77777777" w:rsidR="0025147D" w:rsidRPr="00216655" w:rsidRDefault="00216655" w:rsidP="00376B84">
      <w:pPr>
        <w:pStyle w:val="ListParagraph"/>
        <w:numPr>
          <w:ilvl w:val="0"/>
          <w:numId w:val="4"/>
        </w:numPr>
        <w:spacing w:after="0" w:line="240" w:lineRule="auto"/>
        <w:rPr>
          <w:b/>
          <w:bCs/>
          <w:szCs w:val="24"/>
        </w:rPr>
      </w:pPr>
      <w:r w:rsidRPr="00216655">
        <w:rPr>
          <w:rFonts w:eastAsia="Arial"/>
          <w:b/>
          <w:bCs/>
          <w:szCs w:val="24"/>
        </w:rPr>
        <w:lastRenderedPageBreak/>
        <w:t>PROCEDURE PRELIMINARY TO A DISCIPLINARY CASE</w:t>
      </w:r>
      <w:r w:rsidR="007D7AE0" w:rsidRPr="00216655">
        <w:rPr>
          <w:rFonts w:eastAsia="Arial"/>
          <w:b/>
          <w:bCs/>
          <w:szCs w:val="24"/>
        </w:rPr>
        <w:t xml:space="preserve"> </w:t>
      </w:r>
    </w:p>
    <w:p w14:paraId="18BF9F74" w14:textId="77777777" w:rsidR="0025147D" w:rsidRDefault="007D7AE0" w:rsidP="00376B84">
      <w:pPr>
        <w:spacing w:after="0" w:line="240" w:lineRule="auto"/>
        <w:ind w:left="0" w:firstLine="0"/>
      </w:pPr>
      <w:r>
        <w:rPr>
          <w:b/>
        </w:rPr>
        <w:t xml:space="preserve"> </w:t>
      </w:r>
    </w:p>
    <w:p w14:paraId="0A54DE8A" w14:textId="77777777" w:rsidR="0025147D" w:rsidRDefault="007D7AE0" w:rsidP="00376B84">
      <w:pPr>
        <w:pStyle w:val="Heading2"/>
        <w:spacing w:line="240" w:lineRule="auto"/>
        <w:ind w:left="-5"/>
      </w:pPr>
      <w:r>
        <w:t xml:space="preserve">Initiation of Preliminary Procedures </w:t>
      </w:r>
    </w:p>
    <w:p w14:paraId="51FBF44A" w14:textId="721C1A8E" w:rsidR="0025147D" w:rsidRPr="00022DEE" w:rsidRDefault="007D7AE0" w:rsidP="00376B84">
      <w:pPr>
        <w:spacing w:after="0" w:line="240" w:lineRule="auto"/>
        <w:ind w:left="310"/>
      </w:pPr>
      <w:r>
        <w:t xml:space="preserve">Procedure preliminary to a disciplinary case is initiated by submitting to the clerk of session or the stated clerk of the presbytery having jurisdiction over the member </w:t>
      </w:r>
      <w:r w:rsidRPr="00022DEE">
        <w:t>(D-</w:t>
      </w:r>
      <w:r w:rsidR="002444CF" w:rsidRPr="00022DEE">
        <w:t>7.0102</w:t>
      </w:r>
      <w:r w:rsidRPr="00022DEE">
        <w:t>)</w:t>
      </w:r>
      <w:r>
        <w:t xml:space="preserve"> a written statement of an alleged offense, together with any supporting information.  The statement shall give a clear narrative and allege facts that, if proven true, would likely result in disciplinary action.  </w:t>
      </w:r>
      <w:r w:rsidR="003716CA" w:rsidRPr="00022DEE">
        <w:t xml:space="preserve">If the accused is an </w:t>
      </w:r>
      <w:r w:rsidR="00052905" w:rsidRPr="00022DEE">
        <w:t>inquirer</w:t>
      </w:r>
      <w:r w:rsidR="003716CA" w:rsidRPr="00022DEE">
        <w:t xml:space="preserve"> or candidate member of a congregation</w:t>
      </w:r>
      <w:r w:rsidR="00052905" w:rsidRPr="00022DEE">
        <w:t xml:space="preserve"> under care of the Presbytery</w:t>
      </w:r>
      <w:r w:rsidR="003716CA" w:rsidRPr="00022DEE">
        <w:t xml:space="preserve">, the session shall report to the stated clerk of the presbytery any matters of sexual misconduct. (G-2.0605) </w:t>
      </w:r>
      <w:r w:rsidRPr="00022DEE">
        <w:t>Such allegations shall be referred to an investigating committee.  (D-</w:t>
      </w:r>
      <w:r w:rsidR="002444CF" w:rsidRPr="00022DEE">
        <w:t>7.0501</w:t>
      </w:r>
      <w:r w:rsidRPr="00022DEE">
        <w:t xml:space="preserve">) </w:t>
      </w:r>
    </w:p>
    <w:p w14:paraId="49D7A6B4" w14:textId="77777777" w:rsidR="0025147D" w:rsidRDefault="007D7AE0" w:rsidP="00376B84">
      <w:pPr>
        <w:spacing w:after="0" w:line="240" w:lineRule="auto"/>
        <w:ind w:left="0" w:firstLine="0"/>
      </w:pPr>
      <w:r>
        <w:rPr>
          <w:b/>
        </w:rPr>
        <w:t xml:space="preserve"> </w:t>
      </w:r>
    </w:p>
    <w:p w14:paraId="71232FD7" w14:textId="77777777" w:rsidR="0025147D" w:rsidRDefault="007D7AE0" w:rsidP="00376B84">
      <w:pPr>
        <w:pStyle w:val="Heading2"/>
        <w:spacing w:line="240" w:lineRule="auto"/>
        <w:ind w:left="-5"/>
      </w:pPr>
      <w:r>
        <w:t xml:space="preserve">Statement of Offense </w:t>
      </w:r>
    </w:p>
    <w:p w14:paraId="6DEF2CE2" w14:textId="77777777" w:rsidR="0025147D" w:rsidRDefault="007D7AE0" w:rsidP="00376B84">
      <w:pPr>
        <w:spacing w:after="0" w:line="240" w:lineRule="auto"/>
        <w:ind w:left="10"/>
      </w:pPr>
      <w:r>
        <w:t xml:space="preserve">     The written statement may be submitted by </w:t>
      </w:r>
    </w:p>
    <w:tbl>
      <w:tblPr>
        <w:tblStyle w:val="TableGrid"/>
        <w:tblW w:w="9378" w:type="dxa"/>
        <w:tblInd w:w="0" w:type="dxa"/>
        <w:tblLook w:val="04A0" w:firstRow="1" w:lastRow="0" w:firstColumn="1" w:lastColumn="0" w:noHBand="0" w:noVBand="1"/>
      </w:tblPr>
      <w:tblGrid>
        <w:gridCol w:w="2880"/>
        <w:gridCol w:w="6498"/>
      </w:tblGrid>
      <w:tr w:rsidR="0025147D" w14:paraId="058AEE88" w14:textId="77777777" w:rsidTr="008A6675">
        <w:trPr>
          <w:trHeight w:val="1104"/>
        </w:trPr>
        <w:tc>
          <w:tcPr>
            <w:tcW w:w="2880" w:type="dxa"/>
            <w:tcBorders>
              <w:top w:val="nil"/>
              <w:left w:val="nil"/>
              <w:bottom w:val="nil"/>
              <w:right w:val="nil"/>
            </w:tcBorders>
          </w:tcPr>
          <w:p w14:paraId="0B99DBF5" w14:textId="77777777" w:rsidR="0025147D" w:rsidRDefault="007D7AE0" w:rsidP="00376B84">
            <w:pPr>
              <w:spacing w:after="0" w:line="240" w:lineRule="auto"/>
              <w:ind w:left="720" w:firstLine="0"/>
            </w:pPr>
            <w:r>
              <w:t xml:space="preserve">Accusation </w:t>
            </w:r>
          </w:p>
          <w:p w14:paraId="2897F13D" w14:textId="77777777" w:rsidR="0025147D" w:rsidRDefault="007D7AE0" w:rsidP="00376B84">
            <w:pPr>
              <w:spacing w:after="0" w:line="240" w:lineRule="auto"/>
              <w:ind w:left="720" w:firstLine="0"/>
            </w:pPr>
            <w:r>
              <w:t xml:space="preserve"> </w:t>
            </w:r>
          </w:p>
          <w:p w14:paraId="680E8394" w14:textId="77777777" w:rsidR="0025147D" w:rsidRDefault="007D7AE0" w:rsidP="00376B84">
            <w:pPr>
              <w:spacing w:after="0" w:line="240" w:lineRule="auto"/>
              <w:ind w:left="720" w:firstLine="0"/>
            </w:pPr>
            <w:r>
              <w:t xml:space="preserve"> </w:t>
            </w:r>
          </w:p>
          <w:p w14:paraId="0FDABD7A" w14:textId="77777777" w:rsidR="0025147D" w:rsidRDefault="007D7AE0" w:rsidP="00376B84">
            <w:pPr>
              <w:spacing w:after="0" w:line="240" w:lineRule="auto"/>
              <w:ind w:left="0" w:firstLine="0"/>
            </w:pPr>
            <w:r>
              <w:t xml:space="preserve"> </w:t>
            </w:r>
          </w:p>
        </w:tc>
        <w:tc>
          <w:tcPr>
            <w:tcW w:w="6498" w:type="dxa"/>
            <w:tcBorders>
              <w:top w:val="nil"/>
              <w:left w:val="nil"/>
              <w:bottom w:val="nil"/>
              <w:right w:val="nil"/>
            </w:tcBorders>
          </w:tcPr>
          <w:p w14:paraId="55A3BCB2" w14:textId="77777777" w:rsidR="0025147D" w:rsidRDefault="007D7AE0" w:rsidP="00376B84">
            <w:pPr>
              <w:spacing w:after="0" w:line="240" w:lineRule="auto"/>
              <w:ind w:left="0" w:firstLine="0"/>
            </w:pPr>
            <w:r>
              <w:t xml:space="preserve">a person under jurisdiction of a governing body of the Presbyterian Church (U.S.A.) making an accusation against another; </w:t>
            </w:r>
          </w:p>
        </w:tc>
      </w:tr>
      <w:tr w:rsidR="0025147D" w14:paraId="58F6B504" w14:textId="77777777" w:rsidTr="008A6675">
        <w:trPr>
          <w:trHeight w:val="1104"/>
        </w:trPr>
        <w:tc>
          <w:tcPr>
            <w:tcW w:w="2880" w:type="dxa"/>
            <w:tcBorders>
              <w:top w:val="nil"/>
              <w:left w:val="nil"/>
              <w:bottom w:val="nil"/>
              <w:right w:val="nil"/>
            </w:tcBorders>
          </w:tcPr>
          <w:p w14:paraId="3DED802B" w14:textId="77777777" w:rsidR="0025147D" w:rsidRDefault="007D7AE0" w:rsidP="00376B84">
            <w:pPr>
              <w:spacing w:after="0" w:line="240" w:lineRule="auto"/>
              <w:ind w:left="720" w:firstLine="0"/>
            </w:pPr>
            <w:r>
              <w:t xml:space="preserve">Governing Body </w:t>
            </w:r>
          </w:p>
          <w:p w14:paraId="5B5AC444" w14:textId="77777777" w:rsidR="0025147D" w:rsidRDefault="007D7AE0" w:rsidP="00376B84">
            <w:pPr>
              <w:spacing w:after="0" w:line="240" w:lineRule="auto"/>
              <w:ind w:left="0" w:firstLine="0"/>
            </w:pPr>
            <w:r>
              <w:t xml:space="preserve"> </w:t>
            </w:r>
          </w:p>
        </w:tc>
        <w:tc>
          <w:tcPr>
            <w:tcW w:w="6498" w:type="dxa"/>
            <w:tcBorders>
              <w:top w:val="nil"/>
              <w:left w:val="nil"/>
              <w:bottom w:val="nil"/>
              <w:right w:val="nil"/>
            </w:tcBorders>
          </w:tcPr>
          <w:p w14:paraId="44284BF4" w14:textId="77777777" w:rsidR="0025147D" w:rsidRDefault="007D7AE0" w:rsidP="00376B84">
            <w:pPr>
              <w:spacing w:after="0" w:line="240" w:lineRule="auto"/>
              <w:ind w:left="0" w:firstLine="0"/>
            </w:pPr>
            <w:r>
              <w:t xml:space="preserve">a member of a governing body receiving information from any source that an offense may have occurred which should be investigated for the purpose of discipline; or </w:t>
            </w:r>
          </w:p>
        </w:tc>
      </w:tr>
      <w:tr w:rsidR="0025147D" w14:paraId="37AFE23B" w14:textId="77777777" w:rsidTr="008A6675">
        <w:trPr>
          <w:trHeight w:val="1104"/>
        </w:trPr>
        <w:tc>
          <w:tcPr>
            <w:tcW w:w="2880" w:type="dxa"/>
            <w:tcBorders>
              <w:top w:val="nil"/>
              <w:left w:val="nil"/>
              <w:bottom w:val="nil"/>
              <w:right w:val="nil"/>
            </w:tcBorders>
          </w:tcPr>
          <w:p w14:paraId="0B8B5171" w14:textId="77777777" w:rsidR="0025147D" w:rsidRDefault="007D7AE0" w:rsidP="00376B84">
            <w:pPr>
              <w:spacing w:after="0" w:line="240" w:lineRule="auto"/>
              <w:ind w:left="106" w:firstLine="0"/>
              <w:jc w:val="center"/>
            </w:pPr>
            <w:r>
              <w:t xml:space="preserve">Self-Accusation </w:t>
            </w:r>
          </w:p>
        </w:tc>
        <w:tc>
          <w:tcPr>
            <w:tcW w:w="6498" w:type="dxa"/>
            <w:tcBorders>
              <w:top w:val="nil"/>
              <w:left w:val="nil"/>
              <w:bottom w:val="nil"/>
              <w:right w:val="nil"/>
            </w:tcBorders>
          </w:tcPr>
          <w:p w14:paraId="7AC0209B" w14:textId="77777777" w:rsidR="0025147D" w:rsidRDefault="007D7AE0" w:rsidP="00376B84">
            <w:pPr>
              <w:spacing w:after="0" w:line="240" w:lineRule="auto"/>
              <w:ind w:left="0" w:firstLine="0"/>
            </w:pPr>
            <w:r>
              <w:t xml:space="preserve">a person under jurisdiction of a governing body of the Presbyterian Church (U.S.A.) coming forward in self-accusation. </w:t>
            </w:r>
          </w:p>
        </w:tc>
      </w:tr>
    </w:tbl>
    <w:p w14:paraId="58512F35" w14:textId="4F56C516" w:rsidR="0025147D" w:rsidRPr="00CC7BAB" w:rsidRDefault="007D7AE0" w:rsidP="00376B84">
      <w:pPr>
        <w:spacing w:after="0" w:line="240" w:lineRule="auto"/>
        <w:ind w:left="0" w:firstLine="0"/>
        <w:rPr>
          <w:b/>
          <w:bCs/>
        </w:rPr>
      </w:pPr>
      <w:r w:rsidRPr="00CC7BAB">
        <w:rPr>
          <w:b/>
          <w:bCs/>
        </w:rPr>
        <w:t xml:space="preserve"> Referral to Investigating Committee </w:t>
      </w:r>
    </w:p>
    <w:p w14:paraId="3D8CF0FA" w14:textId="35A3F34B" w:rsidR="0025147D" w:rsidRDefault="007D7AE0" w:rsidP="00376B84">
      <w:pPr>
        <w:spacing w:after="0" w:line="240" w:lineRule="auto"/>
        <w:ind w:left="310"/>
      </w:pPr>
      <w:r>
        <w:t>Upon receipt of a written statement of an alleged offense, the clerk of session or the stated clerk of presbytery, without undertaking further inquiry, shall then report to the governing body only that an offense has been alleged without naming the accused or the nature of the alleged offense, and refer the statement immediately to an investigating committee</w:t>
      </w:r>
      <w:r w:rsidRPr="003716CA">
        <w:rPr>
          <w:b/>
          <w:bCs/>
        </w:rPr>
        <w:t xml:space="preserve">. </w:t>
      </w:r>
    </w:p>
    <w:p w14:paraId="63056FCC" w14:textId="77777777" w:rsidR="0025147D" w:rsidRDefault="007D7AE0" w:rsidP="00376B84">
      <w:pPr>
        <w:spacing w:after="0" w:line="240" w:lineRule="auto"/>
        <w:ind w:left="0" w:firstLine="0"/>
      </w:pPr>
      <w:r>
        <w:t xml:space="preserve"> </w:t>
      </w:r>
    </w:p>
    <w:p w14:paraId="629EE22A" w14:textId="77777777" w:rsidR="0025147D" w:rsidRDefault="007D7AE0" w:rsidP="00376B84">
      <w:pPr>
        <w:pStyle w:val="Heading2"/>
        <w:spacing w:line="240" w:lineRule="auto"/>
        <w:ind w:left="-5"/>
      </w:pPr>
      <w:r>
        <w:t xml:space="preserve">Accusation from Other Governing Body </w:t>
      </w:r>
    </w:p>
    <w:p w14:paraId="0457452C" w14:textId="77777777" w:rsidR="0025147D" w:rsidRDefault="007D7AE0" w:rsidP="00376B84">
      <w:pPr>
        <w:spacing w:after="0" w:line="240" w:lineRule="auto"/>
        <w:ind w:left="310"/>
      </w:pPr>
      <w:r>
        <w:t xml:space="preserve">When a member is accused of an offense by a written statement presented to a governing body other than the one having jurisdiction over the member, it shall be the duty of the clerk of that session or the stated clerk of that presbytery to submit the written statement to the clerk of session or the stated clerk of the presbytery having jurisdiction over the member.  The involved governing bodies shall proceed cooperatively with judicial process. </w:t>
      </w:r>
    </w:p>
    <w:p w14:paraId="23054948" w14:textId="77777777" w:rsidR="0025147D" w:rsidRDefault="007D7AE0" w:rsidP="00376B84">
      <w:pPr>
        <w:spacing w:after="0" w:line="240" w:lineRule="auto"/>
        <w:ind w:left="0" w:firstLine="0"/>
      </w:pPr>
      <w:r>
        <w:t xml:space="preserve"> </w:t>
      </w:r>
    </w:p>
    <w:p w14:paraId="1CD90DA6" w14:textId="77777777" w:rsidR="0025147D" w:rsidRDefault="007D7AE0" w:rsidP="00376B84">
      <w:pPr>
        <w:pStyle w:val="Heading2"/>
        <w:spacing w:line="240" w:lineRule="auto"/>
        <w:ind w:left="-5"/>
      </w:pPr>
      <w:r>
        <w:t xml:space="preserve">Transfer Prohibited </w:t>
      </w:r>
    </w:p>
    <w:p w14:paraId="4DED5F83" w14:textId="61140373" w:rsidR="0025147D" w:rsidRDefault="007D7AE0" w:rsidP="00376B84">
      <w:pPr>
        <w:spacing w:after="0" w:line="240" w:lineRule="auto"/>
        <w:ind w:left="310"/>
      </w:pPr>
      <w:r>
        <w:t>A session shall not grant a certificate of transfer to a member, nor shall a presbytery grant a certificate of transfer to a minister, while an inquiry or charges are pending.  The reasons for not granting transfer may be communicated by the clerk of session or the stated clerk of the presbytery to the appropriate persons</w:t>
      </w:r>
      <w:r w:rsidRPr="00022DEE">
        <w:t>.</w:t>
      </w:r>
      <w:r w:rsidR="00ED5096" w:rsidRPr="00022DEE">
        <w:t xml:space="preserve"> (D-7.0502)</w:t>
      </w:r>
      <w:r>
        <w:t xml:space="preserve"> </w:t>
      </w:r>
    </w:p>
    <w:p w14:paraId="26760600" w14:textId="77777777" w:rsidR="0025147D" w:rsidRDefault="007D7AE0" w:rsidP="00376B84">
      <w:pPr>
        <w:spacing w:after="0" w:line="240" w:lineRule="auto"/>
        <w:ind w:left="0" w:firstLine="0"/>
      </w:pPr>
      <w:r>
        <w:t xml:space="preserve"> </w:t>
      </w:r>
    </w:p>
    <w:p w14:paraId="18D0E693" w14:textId="6D20C688" w:rsidR="0025147D" w:rsidRDefault="007D7AE0" w:rsidP="00376B84">
      <w:pPr>
        <w:pStyle w:val="Heading2"/>
        <w:spacing w:line="240" w:lineRule="auto"/>
        <w:ind w:left="-5"/>
      </w:pPr>
      <w:r>
        <w:t xml:space="preserve">Administrative Leave </w:t>
      </w:r>
      <w:r w:rsidR="00ED5096">
        <w:t xml:space="preserve"> (D-7.0902)</w:t>
      </w:r>
    </w:p>
    <w:p w14:paraId="212A4E33" w14:textId="3123B1EE" w:rsidR="0025147D" w:rsidRDefault="007D7AE0" w:rsidP="00376B84">
      <w:pPr>
        <w:spacing w:after="0" w:line="240" w:lineRule="auto"/>
        <w:ind w:left="270"/>
      </w:pPr>
      <w:r>
        <w:t>When a written statement of an alleged offense of sexual abuse toward any person under the age of eighteen, or who it is alleged lacked the mental capacity to consent, has been received against a minister of the Word and Sacrament</w:t>
      </w:r>
      <w:r w:rsidR="00ED5096">
        <w:t>, a</w:t>
      </w:r>
      <w:r w:rsidR="00ED5096">
        <w:rPr>
          <w:b/>
          <w:bCs/>
        </w:rPr>
        <w:t xml:space="preserve"> </w:t>
      </w:r>
      <w:r w:rsidR="00ED5096" w:rsidRPr="00022DEE">
        <w:t>Commissioned Pastor or an employee of the Presbytery</w:t>
      </w:r>
      <w:r>
        <w:t>, the stated clerk receiving the allegation shall immediately communicate the allegation to the permanent judicial commission.  The moderator of the permanent judicial commission shall</w:t>
      </w:r>
      <w:r w:rsidR="00FE0D73">
        <w:t>,</w:t>
      </w:r>
      <w:r>
        <w:t xml:space="preserve"> within three days designate two members who may be from the roster of former members of the permanent judicial commission, to determine whether the accused shall be placed on a paid administrative leave during the resolution of the matter. The cost of such shall be borne by the employing entity whenever possible or be shared by the presbytery as necessary.  While administrative leave is in effect, a minister or other employee may not perform any pastoral, administrative, educational, or supervisory duties, and may not officiate at any functions such as Baptism, funerals, or weddings. </w:t>
      </w:r>
    </w:p>
    <w:p w14:paraId="6F06C83A" w14:textId="77777777" w:rsidR="0025147D" w:rsidRDefault="007D7AE0" w:rsidP="00376B84">
      <w:pPr>
        <w:spacing w:after="0" w:line="240" w:lineRule="auto"/>
        <w:ind w:left="0" w:firstLine="0"/>
      </w:pPr>
      <w:r>
        <w:t xml:space="preserve"> </w:t>
      </w:r>
    </w:p>
    <w:p w14:paraId="723C40C5" w14:textId="44AA79A1" w:rsidR="0025147D" w:rsidRDefault="007D7AE0" w:rsidP="00376B84">
      <w:pPr>
        <w:spacing w:after="0" w:line="240" w:lineRule="auto"/>
        <w:ind w:left="270" w:firstLine="0"/>
      </w:pPr>
      <w:r>
        <w:t xml:space="preserve">The designated members of the permanent judicial commission, after giving the accused the opportunity to be heard, shall determine whether the risk to the congregation and to potential victims of abuse, when considered in light of the nature and probable truth of the allegations, requires administrative leave or other restrictions upon the minister’s service. Such administrative leave or restrictions will continue until resolution of the matter in one of the ways prescribed in the </w:t>
      </w:r>
      <w:r w:rsidR="00ED5096" w:rsidRPr="00022DEE">
        <w:t>Church</w:t>
      </w:r>
      <w:r>
        <w:t xml:space="preserve"> Discipline or the leave or restrictions are altered or removed by the designated members of the commission. </w:t>
      </w:r>
    </w:p>
    <w:p w14:paraId="0C8DAE65" w14:textId="77777777" w:rsidR="0025147D" w:rsidRDefault="007D7AE0" w:rsidP="00376B84">
      <w:pPr>
        <w:spacing w:after="0" w:line="240" w:lineRule="auto"/>
        <w:ind w:left="0" w:firstLine="0"/>
      </w:pPr>
      <w:r>
        <w:t xml:space="preserve"> </w:t>
      </w:r>
    </w:p>
    <w:p w14:paraId="5D541788" w14:textId="12B04BD7" w:rsidR="0025147D" w:rsidRDefault="007D7AE0" w:rsidP="00376B84">
      <w:pPr>
        <w:spacing w:after="0" w:line="240" w:lineRule="auto"/>
        <w:ind w:left="270"/>
      </w:pPr>
      <w:r>
        <w:t xml:space="preserve">If the designated members of the commission determine that no administrative leave or restriction is required, the investigating committee appointed to investigate the allegations shall be free at any point in its investigation to present additional evidence to the designated members supporting the imposition of administrative leave or other restrictions. </w:t>
      </w:r>
    </w:p>
    <w:p w14:paraId="7E17AB12" w14:textId="77777777" w:rsidR="0025147D" w:rsidRDefault="007D7AE0" w:rsidP="00376B84">
      <w:pPr>
        <w:spacing w:after="0" w:line="240" w:lineRule="auto"/>
        <w:ind w:left="0" w:firstLine="0"/>
      </w:pPr>
      <w:r>
        <w:rPr>
          <w:b/>
        </w:rPr>
        <w:t xml:space="preserve"> </w:t>
      </w:r>
    </w:p>
    <w:p w14:paraId="6D0ADC9B" w14:textId="77777777" w:rsidR="0025147D" w:rsidRPr="00216655" w:rsidRDefault="007D7AE0" w:rsidP="00376B84">
      <w:pPr>
        <w:spacing w:after="0" w:line="240" w:lineRule="auto"/>
        <w:ind w:left="0" w:firstLine="0"/>
        <w:rPr>
          <w:szCs w:val="24"/>
        </w:rPr>
      </w:pPr>
      <w:r w:rsidRPr="00216655">
        <w:rPr>
          <w:b/>
          <w:szCs w:val="24"/>
        </w:rPr>
        <w:t xml:space="preserve">2.  INVESTIGATION </w:t>
      </w:r>
    </w:p>
    <w:p w14:paraId="54BE04F1" w14:textId="77777777" w:rsidR="0025147D" w:rsidRDefault="007D7AE0" w:rsidP="00376B84">
      <w:pPr>
        <w:spacing w:after="0" w:line="240" w:lineRule="auto"/>
        <w:ind w:left="0" w:firstLine="0"/>
      </w:pPr>
      <w:r>
        <w:rPr>
          <w:b/>
        </w:rPr>
        <w:t xml:space="preserve"> </w:t>
      </w:r>
    </w:p>
    <w:p w14:paraId="18D07B47" w14:textId="727EBA45" w:rsidR="0025147D" w:rsidRDefault="007D7AE0" w:rsidP="00376B84">
      <w:pPr>
        <w:pStyle w:val="Heading2"/>
        <w:spacing w:line="240" w:lineRule="auto"/>
        <w:ind w:left="-5"/>
      </w:pPr>
      <w:r>
        <w:t xml:space="preserve">Investigating Committee </w:t>
      </w:r>
      <w:r w:rsidR="00ED5096">
        <w:t xml:space="preserve"> (D-7.0501)</w:t>
      </w:r>
    </w:p>
    <w:p w14:paraId="11161196" w14:textId="77777777" w:rsidR="0025147D" w:rsidRDefault="007D7AE0" w:rsidP="00376B84">
      <w:pPr>
        <w:spacing w:after="0" w:line="240" w:lineRule="auto"/>
        <w:ind w:left="310"/>
      </w:pPr>
      <w:r>
        <w:t xml:space="preserve">An inquiry shall be made by an investigating committee designated by the governing body having jurisdiction over the member to determine whether charges should be filed. </w:t>
      </w:r>
    </w:p>
    <w:p w14:paraId="16AD6336" w14:textId="77777777" w:rsidR="0025147D" w:rsidRDefault="007D7AE0" w:rsidP="00376B84">
      <w:pPr>
        <w:spacing w:after="0" w:line="240" w:lineRule="auto"/>
        <w:ind w:left="0" w:firstLine="0"/>
      </w:pPr>
      <w:r>
        <w:t xml:space="preserve"> </w:t>
      </w:r>
    </w:p>
    <w:p w14:paraId="14C3DF8B" w14:textId="77777777" w:rsidR="0025147D" w:rsidRDefault="007D7AE0" w:rsidP="00376B84">
      <w:pPr>
        <w:pStyle w:val="Heading2"/>
        <w:spacing w:line="240" w:lineRule="auto"/>
        <w:ind w:left="-5"/>
      </w:pPr>
      <w:r>
        <w:t xml:space="preserve">Membership </w:t>
      </w:r>
    </w:p>
    <w:p w14:paraId="39639191" w14:textId="2A29B2E3" w:rsidR="0025147D" w:rsidRDefault="007D7AE0" w:rsidP="00376B84">
      <w:pPr>
        <w:spacing w:after="0" w:line="240" w:lineRule="auto"/>
        <w:ind w:left="270"/>
      </w:pPr>
      <w:r>
        <w:t>A pool of qualified individuals will be  designated by the Presbytery Moderator to renewable three years terms, a class of three to be selected each year from a list of persons recommended by the Committee on Ministry.  The number of persons suggested by the COM must be at least one greater than the total number of vacancies to be filled.</w:t>
      </w:r>
      <w:r w:rsidR="00BB62AE">
        <w:t xml:space="preserve"> </w:t>
      </w:r>
      <w:r>
        <w:t xml:space="preserve">The Committee on Ministry should arrange for training of members of the pool on a regular basis.  When written charges are filed, the Moderator of Presbytery shall choose from the pool three to five members of an investigating committee.  The Presbytery Executive, Stated Clerk, Moderator, Vice-Moderator, members of the Permanent Judicial Commission, or Presbytery employee shall not be members of the Investigating Committee.  Many talents and qualifications might be considered in compiling both the pool and the investigative committee.  However, if charges are filed, the investigating committee must appoint one or more of its members to be the prosecuting committee.  Therefore, experienced Presbyterian attorneys should be considered.   It is inappropriate for a member of the Investigating Committee to serve if she or he is a member of the same church or is related in some on-going fashion to either the alleged victim or the accused.  The Stated Clerk must be consulted by the Moderator about the appointment of the investigating committee since only the Stated Clerk definitely knows the identities of those involved.   </w:t>
      </w:r>
    </w:p>
    <w:p w14:paraId="3BD438C0" w14:textId="77777777" w:rsidR="0025147D" w:rsidRDefault="007D7AE0" w:rsidP="00376B84">
      <w:pPr>
        <w:spacing w:after="0" w:line="240" w:lineRule="auto"/>
        <w:ind w:left="0" w:firstLine="0"/>
      </w:pPr>
      <w:r>
        <w:t xml:space="preserve"> </w:t>
      </w:r>
    </w:p>
    <w:p w14:paraId="5791E5C1" w14:textId="77777777" w:rsidR="0025147D" w:rsidRDefault="007D7AE0" w:rsidP="00376B84">
      <w:pPr>
        <w:pStyle w:val="Heading2"/>
        <w:spacing w:line="240" w:lineRule="auto"/>
        <w:ind w:left="-5"/>
      </w:pPr>
      <w:r>
        <w:t xml:space="preserve">Expenses </w:t>
      </w:r>
    </w:p>
    <w:p w14:paraId="13280C4F" w14:textId="20CC9427" w:rsidR="0025147D" w:rsidRPr="00022DEE" w:rsidRDefault="007D7AE0" w:rsidP="00376B84">
      <w:pPr>
        <w:spacing w:after="0" w:line="240" w:lineRule="auto"/>
        <w:ind w:left="270"/>
      </w:pPr>
      <w:r>
        <w:t xml:space="preserve">The expenses of an investigating committee shall normally be paid by the governing body having designated it.  If, however, the written statement results from information presented to a governing body other than the one having jurisdiction over a member, </w:t>
      </w:r>
      <w:r w:rsidR="00ED5096" w:rsidRPr="00022DEE">
        <w:t>under D-7.07 and D-7.0301c, the expenses shall be shared.</w:t>
      </w:r>
      <w:r w:rsidRPr="00022DEE">
        <w:t xml:space="preserve"> </w:t>
      </w:r>
    </w:p>
    <w:p w14:paraId="026CFB75" w14:textId="77777777" w:rsidR="0025147D" w:rsidRDefault="007D7AE0" w:rsidP="00376B84">
      <w:pPr>
        <w:spacing w:after="0" w:line="240" w:lineRule="auto"/>
        <w:ind w:left="0" w:firstLine="0"/>
      </w:pPr>
      <w:r>
        <w:t xml:space="preserve"> </w:t>
      </w:r>
    </w:p>
    <w:p w14:paraId="29F7794B" w14:textId="77777777" w:rsidR="0025147D" w:rsidRDefault="007D7AE0" w:rsidP="00376B84">
      <w:pPr>
        <w:pStyle w:val="Heading2"/>
        <w:spacing w:line="240" w:lineRule="auto"/>
        <w:ind w:left="-5"/>
      </w:pPr>
      <w:r>
        <w:t xml:space="preserve">Investigating Committee Responsibilities </w:t>
      </w:r>
    </w:p>
    <w:p w14:paraId="15F4F829" w14:textId="3EEDA27E" w:rsidR="0025147D" w:rsidRDefault="007D7AE0" w:rsidP="00376B84">
      <w:pPr>
        <w:spacing w:after="0" w:line="240" w:lineRule="auto"/>
        <w:ind w:left="270"/>
      </w:pPr>
      <w:r>
        <w:t>The investigating committee shall</w:t>
      </w:r>
      <w:r w:rsidR="00200540">
        <w:t xml:space="preserve"> </w:t>
      </w:r>
      <w:r w:rsidR="00200540" w:rsidRPr="00022DEE">
        <w:t>(D-7.1102)</w:t>
      </w:r>
      <w:r w:rsidR="00216655" w:rsidRPr="00022DEE">
        <w:t>:</w:t>
      </w:r>
    </w:p>
    <w:p w14:paraId="71E0F311" w14:textId="73BDE448" w:rsidR="0025147D" w:rsidRDefault="007D7AE0" w:rsidP="00376B84">
      <w:pPr>
        <w:pStyle w:val="ListParagraph"/>
        <w:numPr>
          <w:ilvl w:val="0"/>
          <w:numId w:val="6"/>
        </w:numPr>
        <w:spacing w:after="0" w:line="240" w:lineRule="auto"/>
        <w:ind w:left="720"/>
      </w:pPr>
      <w:r>
        <w:t xml:space="preserve">provide the </w:t>
      </w:r>
      <w:r w:rsidR="003716CA">
        <w:t xml:space="preserve">person </w:t>
      </w:r>
      <w:r w:rsidR="00E02B74" w:rsidRPr="00D620B5">
        <w:t>who h</w:t>
      </w:r>
      <w:r w:rsidR="00200540" w:rsidRPr="00D620B5">
        <w:t>as been</w:t>
      </w:r>
      <w:r w:rsidR="00200540">
        <w:t xml:space="preserve"> accused </w:t>
      </w:r>
      <w:r>
        <w:t xml:space="preserve">with a copy of the statement of alleged offense; </w:t>
      </w:r>
    </w:p>
    <w:p w14:paraId="5DD9B987" w14:textId="77777777" w:rsidR="0025147D" w:rsidRDefault="007D7AE0" w:rsidP="00376B84">
      <w:pPr>
        <w:spacing w:after="0" w:line="240" w:lineRule="auto"/>
        <w:ind w:left="0" w:firstLine="0"/>
      </w:pPr>
      <w:r>
        <w:t xml:space="preserve"> </w:t>
      </w:r>
    </w:p>
    <w:p w14:paraId="04AF4EAE" w14:textId="77777777" w:rsidR="0025147D" w:rsidRDefault="007D7AE0" w:rsidP="00376B84">
      <w:pPr>
        <w:pStyle w:val="ListParagraph"/>
        <w:numPr>
          <w:ilvl w:val="0"/>
          <w:numId w:val="5"/>
        </w:numPr>
        <w:spacing w:after="0" w:line="240" w:lineRule="auto"/>
        <w:ind w:left="720"/>
      </w:pPr>
      <w:r>
        <w:t xml:space="preserve">provide the person making the accusation with a statement of the investigating committee's procedures; </w:t>
      </w:r>
    </w:p>
    <w:p w14:paraId="546A2C7F" w14:textId="77777777" w:rsidR="0025147D" w:rsidRDefault="007D7AE0" w:rsidP="00376B84">
      <w:pPr>
        <w:spacing w:after="0" w:line="240" w:lineRule="auto"/>
        <w:ind w:left="720" w:firstLine="0"/>
      </w:pPr>
      <w:r>
        <w:t xml:space="preserve"> </w:t>
      </w:r>
    </w:p>
    <w:p w14:paraId="0839E253" w14:textId="77777777" w:rsidR="0025147D" w:rsidRDefault="007D7AE0" w:rsidP="00376B84">
      <w:pPr>
        <w:pStyle w:val="ListParagraph"/>
        <w:numPr>
          <w:ilvl w:val="0"/>
          <w:numId w:val="5"/>
        </w:numPr>
        <w:spacing w:after="0" w:line="240" w:lineRule="auto"/>
        <w:ind w:left="720"/>
      </w:pPr>
      <w:r>
        <w:t xml:space="preserve">make a thorough inquiry into the facts and circumstances of the alleged offense; </w:t>
      </w:r>
    </w:p>
    <w:p w14:paraId="2FAC49FE" w14:textId="77777777" w:rsidR="0025147D" w:rsidRDefault="007D7AE0" w:rsidP="00376B84">
      <w:pPr>
        <w:spacing w:after="0" w:line="240" w:lineRule="auto"/>
        <w:ind w:left="0" w:firstLine="0"/>
      </w:pPr>
      <w:r>
        <w:t xml:space="preserve"> </w:t>
      </w:r>
    </w:p>
    <w:p w14:paraId="7F9F65D1" w14:textId="77777777" w:rsidR="0025147D" w:rsidRDefault="007D7AE0" w:rsidP="00376B84">
      <w:pPr>
        <w:pStyle w:val="ListParagraph"/>
        <w:numPr>
          <w:ilvl w:val="0"/>
          <w:numId w:val="5"/>
        </w:numPr>
        <w:spacing w:after="0" w:line="240" w:lineRule="auto"/>
        <w:ind w:left="720"/>
      </w:pPr>
      <w:r>
        <w:t xml:space="preserve">examine all relevant papers, documents, and records available to it; </w:t>
      </w:r>
    </w:p>
    <w:p w14:paraId="21120D3F" w14:textId="77777777" w:rsidR="0025147D" w:rsidRDefault="007D7AE0" w:rsidP="00376B84">
      <w:pPr>
        <w:spacing w:after="0" w:line="240" w:lineRule="auto"/>
        <w:ind w:left="0" w:firstLine="0"/>
      </w:pPr>
      <w:r>
        <w:t xml:space="preserve"> </w:t>
      </w:r>
    </w:p>
    <w:p w14:paraId="4C92E95A" w14:textId="77777777" w:rsidR="0025147D" w:rsidRDefault="007D7AE0" w:rsidP="00376B84">
      <w:pPr>
        <w:pStyle w:val="ListParagraph"/>
        <w:numPr>
          <w:ilvl w:val="0"/>
          <w:numId w:val="5"/>
        </w:numPr>
        <w:spacing w:after="0" w:line="240" w:lineRule="auto"/>
        <w:ind w:left="720"/>
      </w:pPr>
      <w:r>
        <w:t xml:space="preserve">ascertain all available witnesses and inquire of them; </w:t>
      </w:r>
    </w:p>
    <w:p w14:paraId="3B0EF5C4" w14:textId="77777777" w:rsidR="0025147D" w:rsidRDefault="007D7AE0" w:rsidP="00376B84">
      <w:pPr>
        <w:spacing w:after="0" w:line="240" w:lineRule="auto"/>
        <w:ind w:left="720" w:firstLine="0"/>
      </w:pPr>
      <w:r>
        <w:t xml:space="preserve"> </w:t>
      </w:r>
    </w:p>
    <w:p w14:paraId="47F73266" w14:textId="59337253" w:rsidR="0025147D" w:rsidRDefault="007D7AE0" w:rsidP="00376B84">
      <w:pPr>
        <w:pStyle w:val="ListParagraph"/>
        <w:numPr>
          <w:ilvl w:val="0"/>
          <w:numId w:val="5"/>
        </w:numPr>
        <w:spacing w:after="0" w:line="240" w:lineRule="auto"/>
        <w:ind w:left="720"/>
      </w:pPr>
      <w:r>
        <w:t xml:space="preserve">determine, in accordance </w:t>
      </w:r>
      <w:r w:rsidRPr="00022DEE">
        <w:t>with G-3.010</w:t>
      </w:r>
      <w:r w:rsidR="00200540" w:rsidRPr="00022DEE">
        <w:t>2</w:t>
      </w:r>
      <w:r w:rsidRPr="00022DEE">
        <w:t xml:space="preserve"> and D-</w:t>
      </w:r>
      <w:r w:rsidR="00200540" w:rsidRPr="00022DEE">
        <w:t>7.0103</w:t>
      </w:r>
      <w:r>
        <w:t xml:space="preserve"> whether there are probable grounds or cause to believe that an offense was committed by the accused; </w:t>
      </w:r>
    </w:p>
    <w:p w14:paraId="715556DB" w14:textId="77777777" w:rsidR="0025147D" w:rsidRDefault="007D7AE0" w:rsidP="00376B84">
      <w:pPr>
        <w:spacing w:after="0" w:line="240" w:lineRule="auto"/>
        <w:ind w:left="0" w:firstLine="0"/>
      </w:pPr>
      <w:r>
        <w:t xml:space="preserve"> </w:t>
      </w:r>
    </w:p>
    <w:p w14:paraId="71F20DA9" w14:textId="77777777" w:rsidR="0025147D" w:rsidRDefault="007D7AE0" w:rsidP="00376B84">
      <w:pPr>
        <w:pStyle w:val="ListParagraph"/>
        <w:numPr>
          <w:ilvl w:val="0"/>
          <w:numId w:val="5"/>
        </w:numPr>
        <w:spacing w:after="0" w:line="240" w:lineRule="auto"/>
        <w:ind w:left="720"/>
      </w:pPr>
      <w:r>
        <w:t xml:space="preserve">decide whether the charge(s) filed, on the basis of the papers, documents, records, testimony, or other evidence, can reasonably be proved, having due regard for the character, availability, and credibility of the witnesses and evidence available; </w:t>
      </w:r>
    </w:p>
    <w:p w14:paraId="7D1781FE" w14:textId="77777777" w:rsidR="00200540" w:rsidRDefault="00200540" w:rsidP="00376B84">
      <w:pPr>
        <w:pStyle w:val="ListParagraph"/>
        <w:spacing w:after="0" w:line="240" w:lineRule="auto"/>
      </w:pPr>
    </w:p>
    <w:p w14:paraId="275B8559" w14:textId="3B339E84" w:rsidR="00200540" w:rsidRPr="00022DEE" w:rsidRDefault="00200540" w:rsidP="00376B84">
      <w:pPr>
        <w:pStyle w:val="ListParagraph"/>
        <w:numPr>
          <w:ilvl w:val="0"/>
          <w:numId w:val="5"/>
        </w:numPr>
        <w:spacing w:after="0" w:line="240" w:lineRule="auto"/>
        <w:ind w:left="720"/>
      </w:pPr>
      <w:r w:rsidRPr="00022DEE">
        <w:t>If charges are not filed, to notify the stated clerk who shall notify both the person who submitted the allegation and the accused that charges will not be filed.</w:t>
      </w:r>
      <w:r w:rsidR="00966989" w:rsidRPr="00022DEE">
        <w:t xml:space="preserve"> </w:t>
      </w:r>
      <w:r w:rsidRPr="00022DEE">
        <w:t>(D-7.1401)</w:t>
      </w:r>
    </w:p>
    <w:p w14:paraId="6E030135" w14:textId="77777777" w:rsidR="0025147D" w:rsidRDefault="007D7AE0" w:rsidP="00376B84">
      <w:pPr>
        <w:spacing w:after="0" w:line="240" w:lineRule="auto"/>
        <w:ind w:left="0" w:firstLine="0"/>
      </w:pPr>
      <w:r>
        <w:t xml:space="preserve">  </w:t>
      </w:r>
    </w:p>
    <w:p w14:paraId="04522EFE" w14:textId="3DF0E646" w:rsidR="0025147D" w:rsidRPr="00022DEE" w:rsidRDefault="007D7AE0" w:rsidP="00376B84">
      <w:pPr>
        <w:pStyle w:val="ListParagraph"/>
        <w:numPr>
          <w:ilvl w:val="0"/>
          <w:numId w:val="5"/>
        </w:numPr>
        <w:spacing w:after="0" w:line="240" w:lineRule="auto"/>
        <w:ind w:left="720"/>
      </w:pPr>
      <w:r w:rsidRPr="00022DEE">
        <w:t>initiate, if it deems appropriate, alternative forms of resolution</w:t>
      </w:r>
      <w:r w:rsidR="00966989" w:rsidRPr="00022DEE">
        <w:t xml:space="preserve"> may be pursued,</w:t>
      </w:r>
      <w:r w:rsidR="00200540" w:rsidRPr="00022DEE">
        <w:t xml:space="preserve"> (D-7.1103g and D-7.16)</w:t>
      </w:r>
      <w:r w:rsidRPr="00022DEE">
        <w:t xml:space="preserve">, ordinarily after the investigation has been completed,  probable cause has been determined, </w:t>
      </w:r>
      <w:r w:rsidR="00200540" w:rsidRPr="00022DEE">
        <w:t xml:space="preserve">and charges have been drafted </w:t>
      </w:r>
      <w:r w:rsidRPr="00022DEE">
        <w:t xml:space="preserve">but before the charges have been filed.  </w:t>
      </w:r>
      <w:r w:rsidR="00200540" w:rsidRPr="00022DEE">
        <w:t xml:space="preserve">Alternative </w:t>
      </w:r>
      <w:r w:rsidR="00966989" w:rsidRPr="00022DEE">
        <w:t xml:space="preserve">resolution can be of three forms: restorative justice (see D-7.1603), mediation (see D-7.1604), or other negotiated agreements (see D-7.1605).  The investigating committee must report any agreement to pursue alternative resolution to the session or permanent judicial council along with the charges for their approval prior to initiating the alternative resolution.  </w:t>
      </w:r>
      <w:r w:rsidRPr="00022DEE">
        <w:t xml:space="preserve">The </w:t>
      </w:r>
      <w:r w:rsidR="00966989" w:rsidRPr="00022DEE">
        <w:t xml:space="preserve">outcome </w:t>
      </w:r>
      <w:r w:rsidRPr="00022DEE">
        <w:t xml:space="preserve">of alternative forms of resolution will be </w:t>
      </w:r>
      <w:r w:rsidR="00966989" w:rsidRPr="00022DEE">
        <w:t xml:space="preserve">a written agreement between the accused and the investigating committee to be filed together with the charges to the session or PJC.  All alternative forms of resolution must be agreed upon and submitted within a one-year time frame for filing charges (D-7.1601) </w:t>
      </w:r>
    </w:p>
    <w:p w14:paraId="5FE16691" w14:textId="77777777" w:rsidR="0025147D" w:rsidRDefault="007D7AE0" w:rsidP="00376B84">
      <w:pPr>
        <w:spacing w:after="0" w:line="240" w:lineRule="auto"/>
        <w:ind w:left="720" w:firstLine="0"/>
      </w:pPr>
      <w:r>
        <w:t xml:space="preserve"> </w:t>
      </w:r>
    </w:p>
    <w:p w14:paraId="6528AD87" w14:textId="77777777" w:rsidR="0025147D" w:rsidRDefault="007D7AE0" w:rsidP="00376B84">
      <w:pPr>
        <w:pStyle w:val="ListParagraph"/>
        <w:numPr>
          <w:ilvl w:val="0"/>
          <w:numId w:val="10"/>
        </w:numPr>
        <w:spacing w:after="0" w:line="240" w:lineRule="auto"/>
        <w:ind w:left="1080"/>
      </w:pPr>
      <w:r>
        <w:t xml:space="preserve">Any mediation shall be completed within 120 days unless a continuance is allowed by the session or permanent judicial commission. </w:t>
      </w:r>
    </w:p>
    <w:p w14:paraId="6496009D" w14:textId="77777777" w:rsidR="00216655" w:rsidRDefault="00216655" w:rsidP="00376B84">
      <w:pPr>
        <w:spacing w:after="0" w:line="240" w:lineRule="auto"/>
        <w:ind w:left="2160" w:firstLine="0"/>
      </w:pPr>
    </w:p>
    <w:p w14:paraId="69A26871" w14:textId="213963CF" w:rsidR="0025147D" w:rsidRPr="00022DEE" w:rsidRDefault="007D7AE0" w:rsidP="00376B84">
      <w:pPr>
        <w:pStyle w:val="ListParagraph"/>
        <w:numPr>
          <w:ilvl w:val="0"/>
          <w:numId w:val="10"/>
        </w:numPr>
        <w:spacing w:after="0" w:line="240" w:lineRule="auto"/>
        <w:ind w:left="1080"/>
      </w:pPr>
      <w:r>
        <w:t xml:space="preserve">The investigating committee shall report any settlement agreement to the session or permanent judicial commission for its </w:t>
      </w:r>
      <w:r w:rsidRPr="00022DEE">
        <w:t>approval</w:t>
      </w:r>
      <w:r w:rsidR="00966989" w:rsidRPr="00022DEE">
        <w:t xml:space="preserve"> wit</w:t>
      </w:r>
      <w:r w:rsidR="008026CF" w:rsidRPr="00022DEE">
        <w:t>h</w:t>
      </w:r>
      <w:r w:rsidR="00966989" w:rsidRPr="00022DEE">
        <w:t xml:space="preserve">in the </w:t>
      </w:r>
      <w:r w:rsidR="008F5518" w:rsidRPr="00022DEE">
        <w:t>one-year</w:t>
      </w:r>
      <w:r w:rsidR="00966989" w:rsidRPr="00022DEE">
        <w:t xml:space="preserve"> limit for filing charges.</w:t>
      </w:r>
      <w:r w:rsidRPr="00022DEE">
        <w:t xml:space="preserve"> </w:t>
      </w:r>
    </w:p>
    <w:p w14:paraId="168D95FD" w14:textId="77777777" w:rsidR="00216655" w:rsidRDefault="00216655" w:rsidP="00376B84">
      <w:pPr>
        <w:pStyle w:val="ListParagraph"/>
        <w:spacing w:after="0" w:line="240" w:lineRule="auto"/>
      </w:pPr>
    </w:p>
    <w:p w14:paraId="50BFC3B5" w14:textId="1A2B7A93" w:rsidR="0025147D" w:rsidRDefault="008026CF" w:rsidP="00376B84">
      <w:pPr>
        <w:pStyle w:val="ListParagraph"/>
        <w:numPr>
          <w:ilvl w:val="0"/>
          <w:numId w:val="10"/>
        </w:numPr>
        <w:spacing w:after="0" w:line="240" w:lineRule="auto"/>
        <w:ind w:left="1080"/>
      </w:pPr>
      <w:r w:rsidRPr="00022DEE">
        <w:t>Under D-7.1606,</w:t>
      </w:r>
      <w:r>
        <w:rPr>
          <w:b/>
          <w:bCs/>
        </w:rPr>
        <w:t xml:space="preserve"> </w:t>
      </w:r>
      <w:r>
        <w:t>t</w:t>
      </w:r>
      <w:r w:rsidR="007D7AE0">
        <w:t xml:space="preserve">he session or permanent judicial commission shall convene to receive the settlement agreement; vote to approve it by at least two-thirds of the members eligible to vote; make a record of its proceedings according to the provisions of </w:t>
      </w:r>
      <w:r w:rsidRPr="00022DEE">
        <w:t>D-8.1201d</w:t>
      </w:r>
      <w:r>
        <w:rPr>
          <w:b/>
          <w:bCs/>
        </w:rPr>
        <w:t xml:space="preserve"> </w:t>
      </w:r>
      <w:r w:rsidR="007D7AE0">
        <w:t xml:space="preserve">including the name of the accused, the substance of the </w:t>
      </w:r>
      <w:r w:rsidR="007D7AE0" w:rsidRPr="00022DEE">
        <w:t>charge</w:t>
      </w:r>
      <w:r w:rsidRPr="00022DEE">
        <w:t>(s)</w:t>
      </w:r>
      <w:r w:rsidR="007D7AE0" w:rsidRPr="00022DEE">
        <w:t>,</w:t>
      </w:r>
      <w:r w:rsidR="007D7AE0">
        <w:t xml:space="preserve"> and censure; and transmit its decision to the clerk of session or the stated clerk, who shall report it according to the provisions of </w:t>
      </w:r>
      <w:r w:rsidRPr="00022DEE">
        <w:t>D-9.0102</w:t>
      </w:r>
      <w:r w:rsidR="007D7AE0" w:rsidRPr="00022DEE">
        <w:t>.</w:t>
      </w:r>
      <w:r w:rsidR="007D7AE0">
        <w:t xml:space="preserve"> </w:t>
      </w:r>
    </w:p>
    <w:p w14:paraId="5C547DD7" w14:textId="77777777" w:rsidR="00216655" w:rsidRDefault="00216655" w:rsidP="00376B84">
      <w:pPr>
        <w:spacing w:after="0" w:line="240" w:lineRule="auto"/>
        <w:ind w:left="0" w:firstLine="0"/>
      </w:pPr>
    </w:p>
    <w:p w14:paraId="306C89EE" w14:textId="77777777" w:rsidR="0025147D" w:rsidRDefault="007D7AE0" w:rsidP="00376B84">
      <w:pPr>
        <w:pStyle w:val="ListParagraph"/>
        <w:numPr>
          <w:ilvl w:val="0"/>
          <w:numId w:val="10"/>
        </w:numPr>
        <w:spacing w:after="0" w:line="240" w:lineRule="auto"/>
        <w:ind w:left="1080"/>
      </w:pPr>
      <w:r>
        <w:t xml:space="preserve">All parties shall be provided an advocate throughout settlement negotiations. </w:t>
      </w:r>
    </w:p>
    <w:p w14:paraId="4EF44DB8" w14:textId="77777777" w:rsidR="00216655" w:rsidRDefault="00216655" w:rsidP="00376B84">
      <w:pPr>
        <w:spacing w:after="0" w:line="240" w:lineRule="auto"/>
        <w:ind w:left="2160" w:firstLine="0"/>
      </w:pPr>
    </w:p>
    <w:p w14:paraId="0D567905" w14:textId="3A673968" w:rsidR="0025147D" w:rsidRPr="00022DEE" w:rsidRDefault="007D7AE0" w:rsidP="00376B84">
      <w:pPr>
        <w:pStyle w:val="ListParagraph"/>
        <w:numPr>
          <w:ilvl w:val="0"/>
          <w:numId w:val="10"/>
        </w:numPr>
        <w:spacing w:after="0" w:line="240" w:lineRule="auto"/>
        <w:ind w:left="1080"/>
      </w:pPr>
      <w:r w:rsidRPr="00022DEE">
        <w:t>If a settlement satisfactory to all parties involved in the mediation is not reached</w:t>
      </w:r>
      <w:r w:rsidR="008026CF" w:rsidRPr="00022DEE">
        <w:t xml:space="preserve"> or fails to receive a two-thirds approval of the session or PJC</w:t>
      </w:r>
      <w:r w:rsidRPr="00022DEE">
        <w:t>, the investigating committee</w:t>
      </w:r>
      <w:r w:rsidR="008026CF" w:rsidRPr="00022DEE">
        <w:t xml:space="preserve"> may seek another alternative resolution to be present to the session or PJC within the same one-year deadline or</w:t>
      </w:r>
      <w:r w:rsidRPr="00022DEE">
        <w:t xml:space="preserve"> shall proceed to the filing of charges. </w:t>
      </w:r>
      <w:r w:rsidR="008026CF" w:rsidRPr="00022DEE">
        <w:t xml:space="preserve"> (D-7.1606e) </w:t>
      </w:r>
    </w:p>
    <w:p w14:paraId="496D5AE1" w14:textId="77777777" w:rsidR="0025147D" w:rsidRDefault="007D7AE0" w:rsidP="00376B84">
      <w:pPr>
        <w:spacing w:after="0" w:line="240" w:lineRule="auto"/>
        <w:ind w:left="0" w:firstLine="0"/>
      </w:pPr>
      <w:r>
        <w:t xml:space="preserve"> </w:t>
      </w:r>
    </w:p>
    <w:p w14:paraId="6A3FC8C5" w14:textId="4114DEBE" w:rsidR="0025147D" w:rsidRPr="00022DEE" w:rsidRDefault="007D7AE0" w:rsidP="00376B84">
      <w:pPr>
        <w:pStyle w:val="ListParagraph"/>
        <w:numPr>
          <w:ilvl w:val="0"/>
          <w:numId w:val="7"/>
        </w:numPr>
        <w:spacing w:after="0" w:line="240" w:lineRule="auto"/>
        <w:ind w:left="720"/>
      </w:pPr>
      <w:r>
        <w:t xml:space="preserve">if charges are to be filed, prepare and file them in accordance with the provisions </w:t>
      </w:r>
      <w:r w:rsidRPr="00022DEE">
        <w:t xml:space="preserve">of </w:t>
      </w:r>
      <w:r w:rsidR="008026CF" w:rsidRPr="00022DEE">
        <w:t>D- 7.1503</w:t>
      </w:r>
      <w:r w:rsidRPr="00022DEE">
        <w:t>, and designate one or more persons (to be known as the prosecuting committee) from among its membership to prosecute the case</w:t>
      </w:r>
      <w:r w:rsidR="008026CF" w:rsidRPr="00022DEE">
        <w:t xml:space="preserve"> (D-7.1606f)</w:t>
      </w:r>
      <w:r w:rsidRPr="00022DEE">
        <w:t xml:space="preserve">. </w:t>
      </w:r>
    </w:p>
    <w:p w14:paraId="2C0620E2" w14:textId="77777777" w:rsidR="0025147D" w:rsidRDefault="007D7AE0" w:rsidP="00376B84">
      <w:pPr>
        <w:spacing w:after="0" w:line="240" w:lineRule="auto"/>
        <w:ind w:left="0" w:firstLine="0"/>
      </w:pPr>
      <w:r>
        <w:t xml:space="preserve"> </w:t>
      </w:r>
    </w:p>
    <w:p w14:paraId="0228467D" w14:textId="77777777" w:rsidR="0025147D" w:rsidRDefault="007D7AE0" w:rsidP="00376B84">
      <w:pPr>
        <w:pStyle w:val="Heading2"/>
        <w:spacing w:line="240" w:lineRule="auto"/>
        <w:ind w:left="-5"/>
      </w:pPr>
      <w:r>
        <w:t xml:space="preserve">Rights of the Person Accused </w:t>
      </w:r>
    </w:p>
    <w:p w14:paraId="5E24C85B" w14:textId="01CC4791" w:rsidR="0025147D" w:rsidRPr="00022DEE" w:rsidRDefault="007D7AE0" w:rsidP="00376B84">
      <w:pPr>
        <w:spacing w:after="0" w:line="240" w:lineRule="auto"/>
        <w:ind w:left="270"/>
      </w:pPr>
      <w:r>
        <w:t>The investigating committee shall</w:t>
      </w:r>
      <w:r w:rsidR="00B97F61">
        <w:t>, at the beginning of each proceeding,</w:t>
      </w:r>
      <w:r>
        <w:t xml:space="preserve"> inform the person </w:t>
      </w:r>
      <w:r w:rsidRPr="00022DEE">
        <w:t>accus</w:t>
      </w:r>
      <w:r w:rsidR="00B97F61" w:rsidRPr="00022DEE">
        <w:t>ed</w:t>
      </w:r>
      <w:r w:rsidRPr="00022DEE">
        <w:t xml:space="preserve"> of the right to</w:t>
      </w:r>
      <w:r w:rsidR="00810287" w:rsidRPr="00022DEE">
        <w:t xml:space="preserve"> remain silent throughout the disciplinary process; the right to be represented by counsel at their own expense during the investigation phase; the right to be represented by counsel should there be a trial which shall  be appointed if the accused is unable to pay counsel’s charges; the right to</w:t>
      </w:r>
      <w:r w:rsidRPr="00022DEE">
        <w:t xml:space="preserve"> be accompanied by an advocate at each and every conference between the person making the accusation and the investigating committee, the prosecuting committee, and the session or permanent judicial commission</w:t>
      </w:r>
      <w:r w:rsidR="00810287" w:rsidRPr="00022DEE">
        <w:t>; and the right to reasonable and timely notice of and to be present at all public proceedings</w:t>
      </w:r>
      <w:r w:rsidR="00B97F61" w:rsidRPr="00022DEE">
        <w:t xml:space="preserve"> related to charges. (D-7.1003) </w:t>
      </w:r>
      <w:r w:rsidRPr="00022DEE">
        <w:t xml:space="preserve"> </w:t>
      </w:r>
    </w:p>
    <w:p w14:paraId="44272593" w14:textId="77777777" w:rsidR="0025147D" w:rsidRPr="00022DEE" w:rsidRDefault="007D7AE0" w:rsidP="00376B84">
      <w:pPr>
        <w:spacing w:after="0" w:line="240" w:lineRule="auto"/>
        <w:ind w:left="0" w:firstLine="0"/>
      </w:pPr>
      <w:r w:rsidRPr="00022DEE">
        <w:t xml:space="preserve"> </w:t>
      </w:r>
    </w:p>
    <w:p w14:paraId="597DACF7" w14:textId="6D243647" w:rsidR="00810287" w:rsidRPr="00810287" w:rsidRDefault="00810287" w:rsidP="00376B84">
      <w:pPr>
        <w:spacing w:after="0" w:line="240" w:lineRule="auto"/>
        <w:rPr>
          <w:b/>
          <w:bCs/>
        </w:rPr>
      </w:pPr>
      <w:r>
        <w:rPr>
          <w:b/>
          <w:bCs/>
        </w:rPr>
        <w:t>Rights of those Alleged to be Harmed</w:t>
      </w:r>
    </w:p>
    <w:p w14:paraId="2CD95311" w14:textId="4DC6AA3C" w:rsidR="0025147D" w:rsidRPr="00022DEE" w:rsidRDefault="007D7AE0" w:rsidP="00376B84">
      <w:pPr>
        <w:spacing w:after="0" w:line="240" w:lineRule="auto"/>
        <w:ind w:left="270"/>
      </w:pPr>
      <w:r w:rsidRPr="00022DEE">
        <w:t>If the statement of accusation is submitted on behalf of another person</w:t>
      </w:r>
      <w:r w:rsidR="00810287" w:rsidRPr="00022DEE">
        <w:t>(s)</w:t>
      </w:r>
      <w:r w:rsidRPr="00022DEE">
        <w:t xml:space="preserve"> who is alleged to have been harmed by the offense, the investigating committee shall notify that person</w:t>
      </w:r>
      <w:r w:rsidR="00810287" w:rsidRPr="00022DEE">
        <w:t>(s)</w:t>
      </w:r>
      <w:r w:rsidRPr="00022DEE">
        <w:t xml:space="preserve"> of the right to be accompanied by an advocate at each and every conference with the investigating committee, the prosecuting committee, and the session or permanent judicial commission</w:t>
      </w:r>
      <w:r w:rsidR="00810287" w:rsidRPr="00022DEE">
        <w:t xml:space="preserve"> and the right to reasonable and timely notice of any trial or public proceedings related to the charges filed. </w:t>
      </w:r>
      <w:bookmarkStart w:id="0" w:name="_Hlk140668703"/>
      <w:r w:rsidR="00810287" w:rsidRPr="00022DEE">
        <w:t xml:space="preserve">The person(s) alleged to be harmed have a right to be present at any public proceedings related to the charges unless the prosecuting committee determines that testimony by those alleged to have been harmed would be materially affected if they heard other testimony at the trial. (D-7.1002) </w:t>
      </w:r>
      <w:r w:rsidRPr="00022DEE">
        <w:t xml:space="preserve">. </w:t>
      </w:r>
      <w:bookmarkEnd w:id="0"/>
    </w:p>
    <w:p w14:paraId="00966C6C" w14:textId="3ABCE58E" w:rsidR="008F5518" w:rsidRPr="00B97F61" w:rsidRDefault="007D7AE0" w:rsidP="00376B84">
      <w:pPr>
        <w:spacing w:after="0" w:line="240" w:lineRule="auto"/>
        <w:ind w:left="0" w:firstLine="0"/>
      </w:pPr>
      <w:r>
        <w:t xml:space="preserve"> </w:t>
      </w:r>
    </w:p>
    <w:p w14:paraId="6F0BABF1" w14:textId="58B7BDD1" w:rsidR="008026CF" w:rsidRDefault="008026CF" w:rsidP="00376B84">
      <w:pPr>
        <w:spacing w:after="0" w:line="240" w:lineRule="auto"/>
        <w:ind w:right="-5"/>
        <w:jc w:val="both"/>
        <w:rPr>
          <w:b/>
          <w:bCs/>
        </w:rPr>
      </w:pPr>
      <w:r>
        <w:rPr>
          <w:b/>
          <w:bCs/>
        </w:rPr>
        <w:t>Rights of the Accuser</w:t>
      </w:r>
    </w:p>
    <w:p w14:paraId="5B8C478E" w14:textId="05CAF958" w:rsidR="008026CF" w:rsidRPr="00022DEE" w:rsidRDefault="008026CF" w:rsidP="00376B84">
      <w:pPr>
        <w:spacing w:after="0" w:line="240" w:lineRule="auto"/>
        <w:ind w:right="-5"/>
        <w:jc w:val="both"/>
      </w:pPr>
      <w:r>
        <w:rPr>
          <w:b/>
          <w:bCs/>
        </w:rPr>
        <w:tab/>
      </w:r>
      <w:r>
        <w:rPr>
          <w:b/>
          <w:bCs/>
        </w:rPr>
        <w:tab/>
      </w:r>
      <w:r w:rsidRPr="00022DEE">
        <w:t>The investigating committee shall inform the person submitting</w:t>
      </w:r>
      <w:r w:rsidR="00810287" w:rsidRPr="00022DEE">
        <w:t xml:space="preserve"> the allegation of the right to be treated with fairness and respect, the right to be accompanied by an advocate</w:t>
      </w:r>
      <w:r w:rsidR="00B97F61" w:rsidRPr="00022DEE">
        <w:t>, and the right to reasonable and timely notice of any trial or public proceedings related to the charges filed.  The person submitting the allegation has a right to be present at any public proceedings related to the charges unless the prosecuting committee determines that testimony by the accuser would be materially affected if they heard other testimony at the trial. (D-7.1001) .</w:t>
      </w:r>
    </w:p>
    <w:p w14:paraId="540DB90A" w14:textId="77777777" w:rsidR="0025147D" w:rsidRDefault="007D7AE0" w:rsidP="00376B84">
      <w:pPr>
        <w:spacing w:after="0" w:line="240" w:lineRule="auto"/>
        <w:ind w:left="0" w:firstLine="0"/>
      </w:pPr>
      <w:r>
        <w:t xml:space="preserve"> </w:t>
      </w:r>
    </w:p>
    <w:p w14:paraId="2D80A660" w14:textId="0BBF9CE6" w:rsidR="0025147D" w:rsidRDefault="007D7AE0" w:rsidP="00376B84">
      <w:pPr>
        <w:pStyle w:val="Heading2"/>
        <w:spacing w:line="240" w:lineRule="auto"/>
        <w:ind w:left="-5"/>
      </w:pPr>
      <w:r>
        <w:t xml:space="preserve">Petition for Review of Investigative Procedures </w:t>
      </w:r>
      <w:r w:rsidR="00EE7E7D">
        <w:t xml:space="preserve">  </w:t>
      </w:r>
      <w:r w:rsidR="00EE7E7D" w:rsidRPr="00EE7E7D">
        <w:t>(D-7.12)</w:t>
      </w:r>
    </w:p>
    <w:p w14:paraId="3B7B8060" w14:textId="77777777" w:rsidR="0025147D" w:rsidRDefault="007D7AE0" w:rsidP="00376B84">
      <w:pPr>
        <w:spacing w:after="0" w:line="240" w:lineRule="auto"/>
        <w:ind w:left="270"/>
      </w:pPr>
      <w:r>
        <w:t xml:space="preserve">During the course of the investigation, the person against whom an allegation has been made may petition the permanent judicial commission to review procedures of the investigating committee. Proper subjects for such a petition shall be limited to whether the committee has followed a proper trail of evidence, whether the evidence being considered is properly in the hands of the investigating committee, and whether the committee has examined relevant evidence proposed by the accused. </w:t>
      </w:r>
    </w:p>
    <w:p w14:paraId="0BF8B201" w14:textId="77777777" w:rsidR="0025147D" w:rsidRDefault="007D7AE0" w:rsidP="00376B84">
      <w:pPr>
        <w:spacing w:after="0" w:line="240" w:lineRule="auto"/>
        <w:ind w:left="300" w:firstLine="0"/>
      </w:pPr>
      <w:r>
        <w:t xml:space="preserve"> </w:t>
      </w:r>
    </w:p>
    <w:p w14:paraId="5ED17CA5" w14:textId="489B6615" w:rsidR="0025147D" w:rsidRPr="00022DEE" w:rsidRDefault="007D7AE0" w:rsidP="00376B84">
      <w:pPr>
        <w:spacing w:after="0" w:line="240" w:lineRule="auto"/>
        <w:ind w:left="270" w:firstLine="0"/>
      </w:pPr>
      <w:r w:rsidRPr="00022DEE">
        <w:t xml:space="preserve">The review of the petition shall be done in a hearing conducted by the </w:t>
      </w:r>
      <w:r w:rsidR="00B97F61" w:rsidRPr="00022DEE">
        <w:t>three</w:t>
      </w:r>
      <w:r w:rsidRPr="00022DEE">
        <w:t xml:space="preserve"> members of the commission designated according to D-</w:t>
      </w:r>
      <w:r w:rsidR="00B97F61" w:rsidRPr="00022DEE">
        <w:t>3.0102</w:t>
      </w:r>
      <w:r w:rsidRPr="00022DEE">
        <w:t>, at which</w:t>
      </w:r>
      <w:r w:rsidR="00B97F61" w:rsidRPr="00022DEE">
        <w:t xml:space="preserve"> the investigating committee and the accused may appear at the sole discretion of the reviewers.  </w:t>
      </w:r>
      <w:r w:rsidRPr="00022DEE">
        <w:t xml:space="preserve"> The hearing shall be conducted within </w:t>
      </w:r>
      <w:r w:rsidR="00B97F61" w:rsidRPr="00022DEE">
        <w:t>forty-five (45)</w:t>
      </w:r>
      <w:r w:rsidRPr="00022DEE">
        <w:t xml:space="preserve"> of receipt of the petition. </w:t>
      </w:r>
    </w:p>
    <w:p w14:paraId="25A7AD32" w14:textId="77777777" w:rsidR="0025147D" w:rsidRDefault="007D7AE0" w:rsidP="00376B84">
      <w:pPr>
        <w:spacing w:after="0" w:line="240" w:lineRule="auto"/>
        <w:ind w:left="0" w:firstLine="0"/>
      </w:pPr>
      <w:r>
        <w:t xml:space="preserve"> </w:t>
      </w:r>
    </w:p>
    <w:p w14:paraId="2CAC162E" w14:textId="50F2D5FB" w:rsidR="0025147D" w:rsidRPr="00022DEE" w:rsidRDefault="007D7AE0" w:rsidP="00376B84">
      <w:pPr>
        <w:spacing w:after="0" w:line="240" w:lineRule="auto"/>
        <w:ind w:left="270"/>
      </w:pPr>
      <w:r w:rsidRPr="00022DEE">
        <w:t xml:space="preserve">The results of the review shall be communicated to the </w:t>
      </w:r>
      <w:r w:rsidR="00B97F61" w:rsidRPr="00022DEE">
        <w:t xml:space="preserve">investigating committee, the accused, </w:t>
      </w:r>
      <w:r w:rsidR="00EE7E7D" w:rsidRPr="00022DEE">
        <w:t xml:space="preserve">the </w:t>
      </w:r>
      <w:r w:rsidRPr="00022DEE">
        <w:t xml:space="preserve">moderator </w:t>
      </w:r>
      <w:r w:rsidR="00EE7E7D" w:rsidRPr="00022DEE">
        <w:t xml:space="preserve">and clerk </w:t>
      </w:r>
      <w:r w:rsidRPr="00022DEE">
        <w:t>of the</w:t>
      </w:r>
      <w:r w:rsidR="00EE7E7D" w:rsidRPr="00022DEE">
        <w:t xml:space="preserve"> permanent judicial </w:t>
      </w:r>
      <w:r w:rsidRPr="00022DEE">
        <w:t xml:space="preserve"> commission</w:t>
      </w:r>
      <w:r w:rsidR="00EE7E7D" w:rsidRPr="00022DEE">
        <w:t>, and the clerk of session or stated clerk of the presbytery.</w:t>
      </w:r>
    </w:p>
    <w:p w14:paraId="4DB2CF12" w14:textId="77777777" w:rsidR="002D291B" w:rsidRDefault="002D291B" w:rsidP="00376B84">
      <w:pPr>
        <w:spacing w:after="0" w:line="240" w:lineRule="auto"/>
        <w:ind w:left="270"/>
      </w:pPr>
    </w:p>
    <w:p w14:paraId="05CAA7F1" w14:textId="660E6D65" w:rsidR="001B1947" w:rsidRPr="00022DEE" w:rsidRDefault="00E02B74" w:rsidP="00376B84">
      <w:pPr>
        <w:spacing w:after="0" w:line="240" w:lineRule="auto"/>
        <w:ind w:left="0" w:firstLine="0"/>
        <w:rPr>
          <w:b/>
          <w:bCs/>
        </w:rPr>
      </w:pPr>
      <w:r w:rsidRPr="00022DEE">
        <w:rPr>
          <w:b/>
          <w:bCs/>
        </w:rPr>
        <w:t>Confidentiality</w:t>
      </w:r>
    </w:p>
    <w:p w14:paraId="0EEDD008" w14:textId="47756E24" w:rsidR="007D7AE0" w:rsidRPr="00022DEE" w:rsidRDefault="001B1947" w:rsidP="00376B84">
      <w:pPr>
        <w:spacing w:after="0" w:line="240" w:lineRule="auto"/>
        <w:ind w:left="270" w:firstLine="0"/>
      </w:pPr>
      <w:r w:rsidRPr="00022DEE">
        <w:t xml:space="preserve">The strictest amount of confidentiality shall be maintained as allowable under the law.  At no point before, during, or after an investigation shall </w:t>
      </w:r>
      <w:r w:rsidR="003C40C1" w:rsidRPr="00022DEE">
        <w:t xml:space="preserve">there be communication that shall compromise a person’s integrity before public notification is necessary. </w:t>
      </w:r>
      <w:r w:rsidR="00A71318" w:rsidRPr="00022DEE">
        <w:t xml:space="preserve"> T</w:t>
      </w:r>
      <w:r w:rsidR="002D291B" w:rsidRPr="00022DEE">
        <w:t>he accused</w:t>
      </w:r>
      <w:r w:rsidR="00A71318" w:rsidRPr="00022DEE">
        <w:t>, the person bringing an accusation,</w:t>
      </w:r>
      <w:r w:rsidR="002D291B" w:rsidRPr="00022DEE">
        <w:t xml:space="preserve"> and the alleged victim</w:t>
      </w:r>
      <w:r w:rsidR="003C40C1" w:rsidRPr="00022DEE">
        <w:t xml:space="preserve"> shall be instructed to maintain this strict confidentiality</w:t>
      </w:r>
      <w:r w:rsidR="002D291B" w:rsidRPr="00022DEE">
        <w:t>.</w:t>
      </w:r>
      <w:r w:rsidR="00A71318" w:rsidRPr="00022DEE">
        <w:t xml:space="preserve"> </w:t>
      </w:r>
      <w:r w:rsidR="00D620B5" w:rsidRPr="00022DEE">
        <w:t>(</w:t>
      </w:r>
      <w:r w:rsidR="00A71318" w:rsidRPr="00022DEE">
        <w:t>D-7.1004</w:t>
      </w:r>
      <w:r w:rsidR="00D620B5" w:rsidRPr="00022DEE">
        <w:t>)</w:t>
      </w:r>
    </w:p>
    <w:p w14:paraId="5452896A" w14:textId="77777777" w:rsidR="00BD6566" w:rsidRDefault="00BD6566" w:rsidP="00376B84">
      <w:pPr>
        <w:spacing w:after="0" w:line="240" w:lineRule="auto"/>
        <w:ind w:left="0" w:firstLine="0"/>
      </w:pPr>
    </w:p>
    <w:p w14:paraId="7D6E7E6C" w14:textId="77777777" w:rsidR="0025147D" w:rsidRDefault="007D7AE0" w:rsidP="00376B84">
      <w:pPr>
        <w:spacing w:after="0" w:line="240" w:lineRule="auto"/>
        <w:ind w:left="-5"/>
      </w:pPr>
      <w:r>
        <w:rPr>
          <w:b/>
        </w:rPr>
        <w:t>3.  COMMUNICATE DETERMINATION</w:t>
      </w:r>
    </w:p>
    <w:p w14:paraId="12F4EA0D" w14:textId="77777777" w:rsidR="0025147D" w:rsidRDefault="007D7AE0" w:rsidP="00376B84">
      <w:pPr>
        <w:spacing w:after="0" w:line="240" w:lineRule="auto"/>
        <w:ind w:left="0" w:firstLine="0"/>
      </w:pPr>
      <w:r>
        <w:rPr>
          <w:b/>
        </w:rPr>
        <w:t xml:space="preserve"> </w:t>
      </w:r>
    </w:p>
    <w:p w14:paraId="58C3AF17" w14:textId="77777777" w:rsidR="0025147D" w:rsidRDefault="007D7AE0" w:rsidP="00376B84">
      <w:pPr>
        <w:pStyle w:val="Heading2"/>
        <w:spacing w:line="240" w:lineRule="auto"/>
        <w:ind w:left="-5"/>
      </w:pPr>
      <w:r>
        <w:t xml:space="preserve">Communicate Determination </w:t>
      </w:r>
    </w:p>
    <w:p w14:paraId="6620F24D" w14:textId="77777777" w:rsidR="0025147D" w:rsidRDefault="007D7AE0" w:rsidP="00376B84">
      <w:pPr>
        <w:spacing w:after="0" w:line="240" w:lineRule="auto"/>
        <w:ind w:left="310"/>
      </w:pPr>
      <w:r>
        <w:t xml:space="preserve">If the investigating committee initiates an alternative form of resolution, it shall notify the governing body through its clerk of session or stated clerk. </w:t>
      </w:r>
    </w:p>
    <w:p w14:paraId="18FC51DC" w14:textId="77777777" w:rsidR="0025147D" w:rsidRDefault="007D7AE0" w:rsidP="00376B84">
      <w:pPr>
        <w:spacing w:after="0" w:line="240" w:lineRule="auto"/>
        <w:ind w:left="0" w:firstLine="0"/>
      </w:pPr>
      <w:r>
        <w:t xml:space="preserve"> </w:t>
      </w:r>
    </w:p>
    <w:p w14:paraId="22DD2F41" w14:textId="77777777" w:rsidR="0025147D" w:rsidRDefault="007D7AE0" w:rsidP="00376B84">
      <w:pPr>
        <w:pStyle w:val="Heading2"/>
        <w:spacing w:line="240" w:lineRule="auto"/>
        <w:ind w:left="-5"/>
      </w:pPr>
      <w:r>
        <w:t xml:space="preserve">If Charges Are to Be Filed </w:t>
      </w:r>
    </w:p>
    <w:p w14:paraId="1A6A8B49" w14:textId="77777777" w:rsidR="0025147D" w:rsidRDefault="007D7AE0" w:rsidP="00376B84">
      <w:pPr>
        <w:spacing w:after="0" w:line="240" w:lineRule="auto"/>
        <w:ind w:left="310"/>
      </w:pPr>
      <w:r>
        <w:t xml:space="preserve">If the investigating committee has decided to file charges, it shall promptly inform the accused in writing of the charges it will make, including a summary of the facts it expects to prove at trial to support those charges.  It shall ask the accused if that person wishes to plead guilty to the charges to avoid full trial and indicate the censure it will recommend to the session or permanent judicial commission. </w:t>
      </w:r>
    </w:p>
    <w:p w14:paraId="046E2B9E" w14:textId="77777777" w:rsidR="0025147D" w:rsidRDefault="007D7AE0" w:rsidP="00376B84">
      <w:pPr>
        <w:spacing w:after="0" w:line="240" w:lineRule="auto"/>
        <w:ind w:left="300" w:firstLine="0"/>
      </w:pPr>
      <w:r>
        <w:t xml:space="preserve"> </w:t>
      </w:r>
    </w:p>
    <w:p w14:paraId="118BF370" w14:textId="77777777" w:rsidR="0025147D" w:rsidRDefault="007D7AE0" w:rsidP="00376B84">
      <w:pPr>
        <w:pStyle w:val="Heading2"/>
        <w:spacing w:line="240" w:lineRule="auto"/>
        <w:ind w:left="-5"/>
      </w:pPr>
      <w:r>
        <w:t>If an alternative form of resolution is proposed</w:t>
      </w:r>
      <w:r>
        <w:rPr>
          <w:b w:val="0"/>
        </w:rPr>
        <w:t xml:space="preserve"> </w:t>
      </w:r>
    </w:p>
    <w:p w14:paraId="4106DB84" w14:textId="2B4EA11F" w:rsidR="0025147D" w:rsidRDefault="007D7AE0" w:rsidP="00376B84">
      <w:pPr>
        <w:spacing w:after="0" w:line="240" w:lineRule="auto"/>
        <w:ind w:left="270"/>
      </w:pPr>
      <w:r>
        <w:t xml:space="preserve">If the investigating committee and the accused agree on an alternative form of resolution, the proposed settlement agreement shall be reported to the permanent judicial commission for its approval as provided </w:t>
      </w:r>
      <w:r w:rsidRPr="00022DEE">
        <w:t xml:space="preserve">in </w:t>
      </w:r>
      <w:r w:rsidR="00052905" w:rsidRPr="00022DEE">
        <w:t>D-7.16</w:t>
      </w:r>
      <w:r>
        <w:t xml:space="preserve"> </w:t>
      </w:r>
    </w:p>
    <w:p w14:paraId="3F2029E6" w14:textId="77777777" w:rsidR="0025147D" w:rsidRDefault="007D7AE0" w:rsidP="00376B84">
      <w:pPr>
        <w:spacing w:after="0" w:line="240" w:lineRule="auto"/>
        <w:ind w:left="0" w:firstLine="0"/>
      </w:pPr>
      <w:r>
        <w:t xml:space="preserve"> </w:t>
      </w:r>
    </w:p>
    <w:p w14:paraId="4FF43951" w14:textId="77777777" w:rsidR="0025147D" w:rsidRDefault="007D7AE0" w:rsidP="00376B84">
      <w:pPr>
        <w:pStyle w:val="Heading2"/>
        <w:spacing w:line="240" w:lineRule="auto"/>
        <w:ind w:left="-5"/>
      </w:pPr>
      <w:r>
        <w:t xml:space="preserve">Petition for Review </w:t>
      </w:r>
    </w:p>
    <w:p w14:paraId="6747AD51" w14:textId="5A700713" w:rsidR="0025147D" w:rsidRDefault="007D7AE0" w:rsidP="00376B84">
      <w:pPr>
        <w:spacing w:after="0" w:line="240" w:lineRule="auto"/>
        <w:ind w:left="310"/>
      </w:pPr>
      <w:r>
        <w:t>If no charges are filed, the investigating committee shall file a written report of that fact alone with the clerk of session or stated clerk of the presbytery</w:t>
      </w:r>
      <w:r w:rsidR="00052905" w:rsidRPr="00022DEE">
        <w:t xml:space="preserve">. The clerk of session or the stated clerk of the presbytery shall then </w:t>
      </w:r>
      <w:r w:rsidRPr="00022DEE">
        <w:t>notify the person who submitted the</w:t>
      </w:r>
      <w:r w:rsidR="00052905" w:rsidRPr="00022DEE">
        <w:t xml:space="preserve"> accusation and the person accused that charges will not be filed. (D-7.1401)</w:t>
      </w:r>
      <w:r w:rsidRPr="00022DEE">
        <w:t>.</w:t>
      </w:r>
      <w:r>
        <w:t xml:space="preserve"> </w:t>
      </w:r>
    </w:p>
    <w:p w14:paraId="43D0F4E9" w14:textId="77777777" w:rsidR="0025147D" w:rsidRDefault="007D7AE0" w:rsidP="00376B84">
      <w:pPr>
        <w:spacing w:after="0" w:line="240" w:lineRule="auto"/>
        <w:ind w:left="0" w:firstLine="0"/>
      </w:pPr>
      <w:r>
        <w:t xml:space="preserve"> </w:t>
      </w:r>
    </w:p>
    <w:p w14:paraId="42506B7B" w14:textId="4DEC703E" w:rsidR="0025147D" w:rsidRPr="00022DEE" w:rsidRDefault="007D7AE0" w:rsidP="00376B84">
      <w:pPr>
        <w:spacing w:after="0" w:line="240" w:lineRule="auto"/>
        <w:ind w:left="270"/>
      </w:pPr>
      <w:r>
        <w:t>Within 30 days of receipt of the report</w:t>
      </w:r>
      <w:r w:rsidRPr="00022DEE">
        <w:t xml:space="preserve">, </w:t>
      </w:r>
      <w:r w:rsidR="005B0578" w:rsidRPr="00022DEE">
        <w:t xml:space="preserve">(D-7.1402) </w:t>
      </w:r>
      <w:r w:rsidRPr="00022DEE">
        <w:t>th</w:t>
      </w:r>
      <w:r w:rsidR="005B0578" w:rsidRPr="00022DEE">
        <w:t>e person who submitted the allegation</w:t>
      </w:r>
      <w:r>
        <w:t xml:space="preserve"> may petition the session or the permanent judicial commission to review the decision of the investigating committee not to file charges.  The petition shall allege those instances in which the investigating committee has not fulfilled the duties specified in</w:t>
      </w:r>
      <w:r w:rsidR="00052905">
        <w:t xml:space="preserve"> </w:t>
      </w:r>
      <w:r w:rsidR="00052905" w:rsidRPr="00022DEE">
        <w:t>D-7.10</w:t>
      </w:r>
      <w:r w:rsidRPr="00022DEE">
        <w:t xml:space="preserve">. </w:t>
      </w:r>
    </w:p>
    <w:p w14:paraId="2238298C" w14:textId="77777777" w:rsidR="0025147D" w:rsidRDefault="007D7AE0" w:rsidP="00376B84">
      <w:pPr>
        <w:spacing w:after="0" w:line="240" w:lineRule="auto"/>
        <w:ind w:left="720" w:firstLine="0"/>
      </w:pPr>
      <w:r>
        <w:t xml:space="preserve"> </w:t>
      </w:r>
    </w:p>
    <w:p w14:paraId="5F9EADDC" w14:textId="15608B03" w:rsidR="0025147D" w:rsidRDefault="007D7AE0" w:rsidP="00376B84">
      <w:pPr>
        <w:spacing w:after="0" w:line="240" w:lineRule="auto"/>
        <w:ind w:left="270"/>
      </w:pPr>
      <w:r>
        <w:t>The investigating committee shall submit a written response to the facts alleged in the petition</w:t>
      </w:r>
      <w:r w:rsidR="005B0578">
        <w:t xml:space="preserve"> </w:t>
      </w:r>
      <w:r w:rsidR="005B0578" w:rsidRPr="00022DEE">
        <w:t>within 30 days</w:t>
      </w:r>
      <w:r w:rsidRPr="00022DEE">
        <w:t>.</w:t>
      </w:r>
      <w:r>
        <w:t xml:space="preserve"> </w:t>
      </w:r>
    </w:p>
    <w:p w14:paraId="6580AE21" w14:textId="6FB73F22" w:rsidR="0025147D" w:rsidRDefault="007D7AE0" w:rsidP="00376B84">
      <w:pPr>
        <w:spacing w:after="0" w:line="240" w:lineRule="auto"/>
        <w:ind w:left="0" w:firstLine="0"/>
      </w:pPr>
      <w:r>
        <w:t xml:space="preserve"> </w:t>
      </w:r>
    </w:p>
    <w:p w14:paraId="14A526B2" w14:textId="42983F98" w:rsidR="0025147D" w:rsidRDefault="007D7AE0" w:rsidP="00376B84">
      <w:pPr>
        <w:spacing w:after="0" w:line="240" w:lineRule="auto"/>
        <w:ind w:left="270" w:right="-5"/>
        <w:jc w:val="both"/>
      </w:pPr>
      <w:r>
        <w:t xml:space="preserve">The designated members of the </w:t>
      </w:r>
      <w:r w:rsidR="005B0578">
        <w:t xml:space="preserve">session or </w:t>
      </w:r>
      <w:r>
        <w:t>permanent judicial commission</w:t>
      </w:r>
      <w:r w:rsidR="005B0578">
        <w:t xml:space="preserve"> </w:t>
      </w:r>
      <w:r w:rsidR="005B0578" w:rsidRPr="008F5518">
        <w:t>(D-3.0102)</w:t>
      </w:r>
      <w:r w:rsidRPr="008F5518">
        <w:t xml:space="preserve"> </w:t>
      </w:r>
      <w:r>
        <w:t>shall consider the petition and the response, giving attention to the duties specified in</w:t>
      </w:r>
      <w:r w:rsidRPr="008F5518">
        <w:t xml:space="preserve"> </w:t>
      </w:r>
      <w:r w:rsidR="00052905" w:rsidRPr="008F5518">
        <w:t>D-</w:t>
      </w:r>
      <w:r w:rsidR="005B0578" w:rsidRPr="008F5518">
        <w:t>7.10</w:t>
      </w:r>
      <w:r>
        <w:t xml:space="preserve"> and to the question of whether the principles of church discipline will be preserved by the decision of the investigating committee not to file charges.  The decision of the designated members of the commission upon the petition and response shall be rendered within ninety days. </w:t>
      </w:r>
    </w:p>
    <w:p w14:paraId="1ECA3410" w14:textId="77777777" w:rsidR="0025147D" w:rsidRDefault="007D7AE0" w:rsidP="00376B84">
      <w:pPr>
        <w:spacing w:after="0" w:line="240" w:lineRule="auto"/>
        <w:ind w:left="0" w:firstLine="0"/>
      </w:pPr>
      <w:r>
        <w:t xml:space="preserve"> </w:t>
      </w:r>
    </w:p>
    <w:p w14:paraId="4E3C0288" w14:textId="0762B289" w:rsidR="0025147D" w:rsidRPr="00022DEE" w:rsidRDefault="007D7AE0" w:rsidP="00376B84">
      <w:pPr>
        <w:spacing w:after="0" w:line="240" w:lineRule="auto"/>
        <w:ind w:left="270"/>
      </w:pPr>
      <w:r>
        <w:t xml:space="preserve">If </w:t>
      </w:r>
      <w:r w:rsidR="005B0578">
        <w:t>the designated members of the session or PJC</w:t>
      </w:r>
      <w:r>
        <w:t xml:space="preserve"> sustain the petition, a new investigating committee shall be appointed by the session or presbytery</w:t>
      </w:r>
      <w:r w:rsidRPr="00022DEE">
        <w:t xml:space="preserve">. </w:t>
      </w:r>
      <w:r w:rsidR="005B0578" w:rsidRPr="00022DEE">
        <w:t>The new investigating committee shall have until the original deadline or unt</w:t>
      </w:r>
      <w:r w:rsidR="00C872D1" w:rsidRPr="00022DEE">
        <w:t>i</w:t>
      </w:r>
      <w:r w:rsidR="005B0578" w:rsidRPr="00022DEE">
        <w:t>l six months from its first meeting, whichever is later, to determine whether to file charges. (D-7.14302e)</w:t>
      </w:r>
    </w:p>
    <w:p w14:paraId="6F3A0880" w14:textId="77777777" w:rsidR="0025147D" w:rsidRDefault="007D7AE0" w:rsidP="00376B84">
      <w:pPr>
        <w:spacing w:after="0" w:line="240" w:lineRule="auto"/>
        <w:ind w:left="0" w:firstLine="0"/>
      </w:pPr>
      <w:r>
        <w:t xml:space="preserve"> </w:t>
      </w:r>
    </w:p>
    <w:p w14:paraId="3074A1D0" w14:textId="46FD9CC1" w:rsidR="0025147D" w:rsidRPr="00022DEE" w:rsidRDefault="007D7AE0" w:rsidP="00376B84">
      <w:pPr>
        <w:spacing w:after="0" w:line="240" w:lineRule="auto"/>
        <w:ind w:left="270"/>
      </w:pPr>
      <w:r>
        <w:t>If once again no charges are filed</w:t>
      </w:r>
      <w:r w:rsidRPr="00022DEE">
        <w:t>, the matter is concluded</w:t>
      </w:r>
      <w:r w:rsidR="005B0578" w:rsidRPr="00022DEE">
        <w:t>.</w:t>
      </w:r>
    </w:p>
    <w:p w14:paraId="47E5BF7D" w14:textId="3548A6B3" w:rsidR="0025147D" w:rsidRDefault="007D7AE0" w:rsidP="00376B84">
      <w:pPr>
        <w:spacing w:after="0" w:line="240" w:lineRule="auto"/>
        <w:ind w:left="0" w:firstLine="0"/>
      </w:pPr>
      <w:r>
        <w:t xml:space="preserve"> </w:t>
      </w:r>
    </w:p>
    <w:p w14:paraId="53EFEA76" w14:textId="77777777" w:rsidR="0025147D" w:rsidRDefault="007D7AE0" w:rsidP="00376B84">
      <w:pPr>
        <w:pStyle w:val="Heading2"/>
        <w:spacing w:line="240" w:lineRule="auto"/>
        <w:ind w:left="-5"/>
      </w:pPr>
      <w:r>
        <w:t xml:space="preserve">Disposition of Records </w:t>
      </w:r>
    </w:p>
    <w:p w14:paraId="360298B8" w14:textId="48C6E78D" w:rsidR="0025147D" w:rsidRPr="00022DEE" w:rsidRDefault="007D7AE0" w:rsidP="00376B84">
      <w:pPr>
        <w:spacing w:after="0" w:line="240" w:lineRule="auto"/>
        <w:ind w:left="310"/>
      </w:pPr>
      <w:r>
        <w:t>If no charges are filed, the disposition of the investigating committee's records shall be in accordance with session or presbytery policy</w:t>
      </w:r>
      <w:r w:rsidR="00B55F72">
        <w:t xml:space="preserve"> but </w:t>
      </w:r>
      <w:r w:rsidR="00B55F72" w:rsidRPr="00022DEE">
        <w:t>at a minimum of ten years.</w:t>
      </w:r>
      <w:r w:rsidRPr="00022DEE">
        <w:t xml:space="preserve"> </w:t>
      </w:r>
    </w:p>
    <w:p w14:paraId="1CA99B3F" w14:textId="77777777" w:rsidR="0025147D" w:rsidRDefault="007D7AE0" w:rsidP="00376B84">
      <w:pPr>
        <w:spacing w:after="0" w:line="240" w:lineRule="auto"/>
        <w:ind w:left="0" w:firstLine="0"/>
      </w:pPr>
      <w:r>
        <w:t xml:space="preserve"> </w:t>
      </w:r>
    </w:p>
    <w:p w14:paraId="31B56F8B" w14:textId="77777777" w:rsidR="0025147D" w:rsidRDefault="007D7AE0" w:rsidP="00376B84">
      <w:pPr>
        <w:spacing w:after="0" w:line="240" w:lineRule="auto"/>
        <w:ind w:left="-5"/>
      </w:pPr>
      <w:r>
        <w:rPr>
          <w:b/>
        </w:rPr>
        <w:t>4.  CHARGES</w:t>
      </w:r>
    </w:p>
    <w:p w14:paraId="1884EF0E" w14:textId="77777777" w:rsidR="0025147D" w:rsidRDefault="007D7AE0" w:rsidP="00376B84">
      <w:pPr>
        <w:spacing w:after="0" w:line="240" w:lineRule="auto"/>
        <w:ind w:left="0" w:firstLine="0"/>
      </w:pPr>
      <w:r>
        <w:t xml:space="preserve"> </w:t>
      </w:r>
    </w:p>
    <w:p w14:paraId="3ED3B178" w14:textId="77777777" w:rsidR="0025147D" w:rsidRDefault="007D7AE0" w:rsidP="00376B84">
      <w:pPr>
        <w:pStyle w:val="Heading2"/>
        <w:spacing w:line="240" w:lineRule="auto"/>
        <w:ind w:left="-5"/>
      </w:pPr>
      <w:r>
        <w:t xml:space="preserve">Time Limit </w:t>
      </w:r>
    </w:p>
    <w:p w14:paraId="5A4C2A13" w14:textId="271D7C25" w:rsidR="0025147D" w:rsidRDefault="007D7AE0" w:rsidP="00376B84">
      <w:pPr>
        <w:spacing w:after="0" w:line="240" w:lineRule="auto"/>
        <w:ind w:left="310"/>
      </w:pPr>
      <w:r>
        <w:t>No charges shall be filed later</w:t>
      </w:r>
      <w:r w:rsidRPr="00B55F72">
        <w:rPr>
          <w:b/>
          <w:bCs/>
        </w:rPr>
        <w:t xml:space="preserve"> </w:t>
      </w:r>
      <w:r w:rsidRPr="00022DEE">
        <w:t>than later than one year from the date the investigating committee</w:t>
      </w:r>
      <w:r w:rsidR="00B55F72" w:rsidRPr="00022DEE">
        <w:t>’s first meeting</w:t>
      </w:r>
      <w:r>
        <w:t>, except as noted below</w:t>
      </w:r>
      <w:r w:rsidR="00BD6566">
        <w:t>:</w:t>
      </w:r>
    </w:p>
    <w:p w14:paraId="36F700CE" w14:textId="77777777" w:rsidR="0025147D" w:rsidRDefault="007D7AE0" w:rsidP="00376B84">
      <w:pPr>
        <w:spacing w:after="0" w:line="240" w:lineRule="auto"/>
        <w:ind w:left="720" w:firstLine="0"/>
      </w:pPr>
      <w:r>
        <w:t xml:space="preserve"> </w:t>
      </w:r>
    </w:p>
    <w:p w14:paraId="3CE6B9E0" w14:textId="71C3B325" w:rsidR="0025147D" w:rsidRDefault="007D7AE0" w:rsidP="00376B84">
      <w:pPr>
        <w:pStyle w:val="ListParagraph"/>
        <w:numPr>
          <w:ilvl w:val="0"/>
          <w:numId w:val="8"/>
        </w:numPr>
        <w:spacing w:after="0" w:line="240" w:lineRule="auto"/>
        <w:ind w:left="720"/>
      </w:pPr>
      <w:r>
        <w:t xml:space="preserve">In those situations where civil proceedings have commenced, the investigating committee may request of its permanent judicial commission or session and receive an extension of its time for filing charges of up to six months from the conclusion of any investigation or resulting trial undertaken by civil authorities.  The </w:t>
      </w:r>
      <w:r w:rsidR="00B55F72" w:rsidRPr="00022DEE">
        <w:t>clerk of session or presbytery stated clerk</w:t>
      </w:r>
      <w:r w:rsidRPr="00022DEE">
        <w:t xml:space="preserve"> </w:t>
      </w:r>
      <w:r>
        <w:t xml:space="preserve">shall maintain contact with civil authorities to determine when such civil proceedings have concluded. </w:t>
      </w:r>
    </w:p>
    <w:p w14:paraId="7A759472" w14:textId="77777777" w:rsidR="0025147D" w:rsidRDefault="007D7AE0" w:rsidP="00376B84">
      <w:pPr>
        <w:spacing w:after="0" w:line="240" w:lineRule="auto"/>
        <w:ind w:left="0" w:firstLine="0"/>
      </w:pPr>
      <w:r>
        <w:t xml:space="preserve"> </w:t>
      </w:r>
    </w:p>
    <w:p w14:paraId="0BCCE3F6" w14:textId="4C463F22" w:rsidR="0025147D" w:rsidRPr="00022DEE" w:rsidRDefault="007D7AE0" w:rsidP="00376B84">
      <w:pPr>
        <w:pStyle w:val="ListParagraph"/>
        <w:numPr>
          <w:ilvl w:val="0"/>
          <w:numId w:val="8"/>
        </w:numPr>
        <w:spacing w:after="0" w:line="240" w:lineRule="auto"/>
        <w:ind w:left="720"/>
      </w:pPr>
      <w:r>
        <w:t xml:space="preserve">For instances of sexual abuse of another </w:t>
      </w:r>
      <w:r w:rsidRPr="00022DEE">
        <w:t>person</w:t>
      </w:r>
      <w:r w:rsidR="00B55F72" w:rsidRPr="00022DEE">
        <w:t xml:space="preserve"> as defined in D-7.0901</w:t>
      </w:r>
      <w:r w:rsidRPr="00022DEE">
        <w:t>, the</w:t>
      </w:r>
      <w:r w:rsidR="00B55F72" w:rsidRPr="00022DEE">
        <w:t xml:space="preserve"> </w:t>
      </w:r>
      <w:r w:rsidR="008F5518" w:rsidRPr="00022DEE">
        <w:t>five-year</w:t>
      </w:r>
      <w:r w:rsidRPr="00022DEE">
        <w:t xml:space="preserve"> time limit </w:t>
      </w:r>
      <w:r w:rsidR="00B55F72" w:rsidRPr="00022DEE">
        <w:t>for filing an allegation shall not apply. There is also no time limit for alleging a person who knew or reasonably should have known of a reasonable risk of sexual abuse failed to take reasonable steps to minimize the risk.</w:t>
      </w:r>
      <w:r w:rsidR="00B55F72">
        <w:rPr>
          <w:b/>
          <w:bCs/>
        </w:rPr>
        <w:t xml:space="preserve"> </w:t>
      </w:r>
      <w:r>
        <w:t xml:space="preserve">Charges may be brought regardless of the date on which an offense is alleged to have occurred. </w:t>
      </w:r>
      <w:r w:rsidR="00B55F72" w:rsidRPr="00022DEE">
        <w:t>(D-7.1501)</w:t>
      </w:r>
    </w:p>
    <w:p w14:paraId="4FA38AD4" w14:textId="77777777" w:rsidR="00B55F72" w:rsidRDefault="00B55F72" w:rsidP="00376B84">
      <w:pPr>
        <w:pStyle w:val="ListParagraph"/>
        <w:spacing w:after="0" w:line="240" w:lineRule="auto"/>
      </w:pPr>
    </w:p>
    <w:p w14:paraId="74B49ACC" w14:textId="6FEDE8C8" w:rsidR="00B55F72" w:rsidRPr="00022DEE" w:rsidRDefault="00B55F72" w:rsidP="00376B84">
      <w:pPr>
        <w:pStyle w:val="ListParagraph"/>
        <w:numPr>
          <w:ilvl w:val="0"/>
          <w:numId w:val="8"/>
        </w:numPr>
        <w:spacing w:after="0" w:line="240" w:lineRule="auto"/>
        <w:ind w:left="720"/>
      </w:pPr>
      <w:r w:rsidRPr="00022DEE">
        <w:t>If a former minister of the Word and</w:t>
      </w:r>
      <w:r w:rsidR="00FF0181" w:rsidRPr="00022DEE">
        <w:t xml:space="preserve"> </w:t>
      </w:r>
      <w:r w:rsidRPr="00022DEE">
        <w:t>Sacrament or a former active mem</w:t>
      </w:r>
      <w:r w:rsidR="00FF0181" w:rsidRPr="00022DEE">
        <w:t>b</w:t>
      </w:r>
      <w:r w:rsidRPr="00022DEE">
        <w:t>er of a congregation again become an active member of a congregation or presbytery after having renounced jurisdiction while involved in a disciplinary process, the allegations shall be brought again and the process starts anew.  The time limits shall start when the stated clerk or clerk of session become aware that the renounced member has rejoined the church.  If charges had been filed at the time of renunciation, the prosec</w:t>
      </w:r>
      <w:r w:rsidR="009F746A" w:rsidRPr="00022DEE">
        <w:t>u</w:t>
      </w:r>
      <w:r w:rsidRPr="00022DEE">
        <w:t>ting committee will have six months to proceed before trial.  If a new prosecuting committee must be appointed then</w:t>
      </w:r>
      <w:r w:rsidR="00FF0181" w:rsidRPr="00022DEE">
        <w:t xml:space="preserve"> it shall have nine months to proceed before trial.  The accused is not to serve in any ordered ministry (ruling elder, teaching elder, or deacon) while an investigation or trial is pending. (D-7.1501c)</w:t>
      </w:r>
    </w:p>
    <w:p w14:paraId="6542F189" w14:textId="77777777" w:rsidR="008F5518" w:rsidRDefault="008F5518" w:rsidP="00376B84">
      <w:pPr>
        <w:spacing w:after="0" w:line="240" w:lineRule="auto"/>
        <w:ind w:left="0" w:firstLine="0"/>
      </w:pPr>
    </w:p>
    <w:p w14:paraId="2B28DA2D" w14:textId="2E0271BE" w:rsidR="008F5518" w:rsidRDefault="008F5518" w:rsidP="00376B84">
      <w:pPr>
        <w:spacing w:after="0" w:line="240" w:lineRule="auto"/>
      </w:pPr>
      <w:r w:rsidRPr="00232CB3">
        <w:rPr>
          <w:b/>
          <w:bCs/>
        </w:rPr>
        <w:t>Note</w:t>
      </w:r>
      <w:r>
        <w:t xml:space="preserve">: This policy should be reviewed and updated anytime the Harassment Policy is revised to ensure that the language </w:t>
      </w:r>
      <w:r w:rsidR="00232CB3">
        <w:t xml:space="preserve">and requirements of both policies are </w:t>
      </w:r>
      <w:r>
        <w:t>consistent.</w:t>
      </w:r>
    </w:p>
    <w:p w14:paraId="2BB8EB9C" w14:textId="77777777" w:rsidR="00232CB3" w:rsidRDefault="00232CB3" w:rsidP="00376B84">
      <w:pPr>
        <w:spacing w:after="0" w:line="240" w:lineRule="auto"/>
      </w:pPr>
    </w:p>
    <w:p w14:paraId="4F5D6A65" w14:textId="77777777" w:rsidR="0025147D" w:rsidRPr="00232CB3" w:rsidRDefault="007D7AE0" w:rsidP="00376B84">
      <w:pPr>
        <w:pStyle w:val="Heading3"/>
        <w:spacing w:line="240" w:lineRule="auto"/>
        <w:ind w:left="23" w:right="11"/>
        <w:rPr>
          <w:b/>
          <w:bCs/>
        </w:rPr>
      </w:pPr>
      <w:r w:rsidRPr="00232CB3">
        <w:rPr>
          <w:b/>
          <w:bCs/>
        </w:rPr>
        <w:t xml:space="preserve">FORM NO. 26 </w:t>
      </w:r>
    </w:p>
    <w:p w14:paraId="4DC77E9B" w14:textId="77777777" w:rsidR="0025147D" w:rsidRDefault="007D7AE0" w:rsidP="00376B84">
      <w:pPr>
        <w:spacing w:after="0" w:line="240" w:lineRule="auto"/>
        <w:jc w:val="center"/>
      </w:pPr>
      <w:r>
        <w:rPr>
          <w:b/>
        </w:rPr>
        <w:t xml:space="preserve">ACCUSATION BY INDIVIDUAL </w:t>
      </w:r>
    </w:p>
    <w:p w14:paraId="7950D8F2" w14:textId="2AA1ECD7" w:rsidR="0025147D" w:rsidRDefault="007D7AE0" w:rsidP="00376B84">
      <w:pPr>
        <w:spacing w:after="0" w:line="240" w:lineRule="auto"/>
        <w:jc w:val="center"/>
      </w:pPr>
      <w:r>
        <w:rPr>
          <w:b/>
        </w:rPr>
        <w:t>AS STATEMENT OF OFFENSE</w:t>
      </w:r>
      <w:r w:rsidRPr="00D620B5">
        <w:rPr>
          <w:b/>
        </w:rPr>
        <w:t xml:space="preserve"> </w:t>
      </w:r>
      <w:r w:rsidR="00D620B5">
        <w:rPr>
          <w:b/>
        </w:rPr>
        <w:t>(</w:t>
      </w:r>
      <w:r w:rsidRPr="00D620B5">
        <w:rPr>
          <w:b/>
        </w:rPr>
        <w:t>D-</w:t>
      </w:r>
      <w:r w:rsidR="00FF0181" w:rsidRPr="00D620B5">
        <w:rPr>
          <w:b/>
        </w:rPr>
        <w:t>7.02</w:t>
      </w:r>
      <w:r w:rsidR="00D620B5">
        <w:rPr>
          <w:b/>
        </w:rPr>
        <w:t>)</w:t>
      </w:r>
      <w:r>
        <w:t xml:space="preserve"> </w:t>
      </w:r>
    </w:p>
    <w:p w14:paraId="2D9FB78C" w14:textId="77777777" w:rsidR="0025147D" w:rsidRDefault="007D7AE0" w:rsidP="00376B84">
      <w:pPr>
        <w:spacing w:after="0" w:line="240" w:lineRule="auto"/>
        <w:ind w:left="0" w:firstLine="0"/>
      </w:pPr>
      <w:r>
        <w:t xml:space="preserve"> </w:t>
      </w:r>
    </w:p>
    <w:p w14:paraId="6351449B" w14:textId="77777777" w:rsidR="0025147D" w:rsidRDefault="007D7AE0" w:rsidP="00376B84">
      <w:pPr>
        <w:spacing w:after="0" w:line="240" w:lineRule="auto"/>
        <w:ind w:left="0" w:firstLine="0"/>
      </w:pPr>
      <w:r>
        <w:t xml:space="preserve"> </w:t>
      </w:r>
    </w:p>
    <w:p w14:paraId="3FC1EAD7" w14:textId="77777777" w:rsidR="0025147D" w:rsidRDefault="007D7AE0" w:rsidP="00376B84">
      <w:pPr>
        <w:spacing w:after="0" w:line="240" w:lineRule="auto"/>
        <w:ind w:left="10"/>
      </w:pPr>
      <w:r>
        <w:t xml:space="preserve">To: ______________________________ (clerk of session or stated clerk of presbytery) </w:t>
      </w:r>
    </w:p>
    <w:p w14:paraId="0D5B0F9A" w14:textId="77777777" w:rsidR="0025147D" w:rsidRDefault="007D7AE0" w:rsidP="00376B84">
      <w:pPr>
        <w:spacing w:after="0" w:line="240" w:lineRule="auto"/>
        <w:ind w:left="0" w:firstLine="0"/>
      </w:pPr>
      <w:r>
        <w:t xml:space="preserve"> </w:t>
      </w:r>
    </w:p>
    <w:p w14:paraId="79724415" w14:textId="77777777" w:rsidR="0025147D" w:rsidRDefault="007D7AE0" w:rsidP="00376B84">
      <w:pPr>
        <w:spacing w:after="0" w:line="240" w:lineRule="auto"/>
        <w:ind w:left="10"/>
      </w:pPr>
      <w:r>
        <w:t xml:space="preserve">From:_____________________________ (name of person or persons making accusation) </w:t>
      </w:r>
    </w:p>
    <w:p w14:paraId="2FAAE239" w14:textId="77777777" w:rsidR="0025147D" w:rsidRDefault="007D7AE0" w:rsidP="00376B84">
      <w:pPr>
        <w:spacing w:after="0" w:line="240" w:lineRule="auto"/>
        <w:ind w:left="0" w:firstLine="0"/>
      </w:pPr>
      <w:r>
        <w:t xml:space="preserve"> </w:t>
      </w:r>
    </w:p>
    <w:p w14:paraId="49B583A4" w14:textId="77777777" w:rsidR="0025147D" w:rsidRDefault="007D7AE0" w:rsidP="00376B84">
      <w:pPr>
        <w:spacing w:after="0" w:line="240" w:lineRule="auto"/>
        <w:ind w:left="10"/>
      </w:pPr>
      <w:r>
        <w:t xml:space="preserve">     I, _______________________, under the jurisdiction of the _____________ (name of session of congregation or presbytery), accuse ___________________________ (name of person accused) of committing the offense of ______________________ contrary to Holy Scripture and the Constitution of the Presbyterian Church (U.S.A.) and I submit the following information in support of said accusation: </w:t>
      </w:r>
    </w:p>
    <w:p w14:paraId="538809BC" w14:textId="77777777" w:rsidR="0025147D" w:rsidRDefault="007D7AE0" w:rsidP="00376B84">
      <w:pPr>
        <w:spacing w:after="0" w:line="240" w:lineRule="auto"/>
        <w:ind w:left="0" w:firstLine="0"/>
      </w:pPr>
      <w:r>
        <w:t xml:space="preserve"> </w:t>
      </w:r>
    </w:p>
    <w:p w14:paraId="24EA655D" w14:textId="77777777" w:rsidR="0025147D" w:rsidRDefault="007D7AE0" w:rsidP="00376B84">
      <w:pPr>
        <w:spacing w:after="0" w:line="240" w:lineRule="auto"/>
        <w:ind w:left="10"/>
      </w:pPr>
      <w:r>
        <w:t xml:space="preserve">     The said ______________________________ (name of accused) did, on or about </w:t>
      </w:r>
    </w:p>
    <w:p w14:paraId="4F3F621F" w14:textId="77777777" w:rsidR="0025147D" w:rsidRDefault="007D7AE0" w:rsidP="00376B84">
      <w:pPr>
        <w:spacing w:after="0" w:line="240" w:lineRule="auto"/>
        <w:ind w:left="10"/>
      </w:pPr>
      <w:r>
        <w:t xml:space="preserve">____________________ (date), _______________________ (insert a narrative and alleged facts believed to support the accusation). </w:t>
      </w:r>
    </w:p>
    <w:p w14:paraId="4DA42816" w14:textId="77777777" w:rsidR="0025147D" w:rsidRDefault="007D7AE0" w:rsidP="00376B84">
      <w:pPr>
        <w:spacing w:after="0" w:line="240" w:lineRule="auto"/>
        <w:ind w:left="0" w:firstLine="0"/>
      </w:pPr>
      <w:r>
        <w:t xml:space="preserve"> </w:t>
      </w:r>
    </w:p>
    <w:p w14:paraId="2DA2B241" w14:textId="77777777" w:rsidR="00FB5554" w:rsidRDefault="007D7AE0" w:rsidP="00376B84">
      <w:pPr>
        <w:spacing w:after="0" w:line="240" w:lineRule="auto"/>
        <w:ind w:left="10" w:right="720"/>
      </w:pPr>
      <w:r>
        <w:t>__________________________________________</w:t>
      </w:r>
      <w:r>
        <w:tab/>
      </w:r>
      <w:r>
        <w:tab/>
        <w:t>__________________</w:t>
      </w:r>
    </w:p>
    <w:p w14:paraId="559D2E6B" w14:textId="77777777" w:rsidR="0025147D" w:rsidRDefault="007D7AE0" w:rsidP="00376B84">
      <w:pPr>
        <w:spacing w:after="0" w:line="240" w:lineRule="auto"/>
        <w:ind w:left="10" w:right="810"/>
      </w:pPr>
      <w:r>
        <w:t xml:space="preserve">Signature of Accuser </w:t>
      </w:r>
      <w:r>
        <w:tab/>
      </w:r>
      <w:r>
        <w:tab/>
      </w:r>
      <w:r>
        <w:tab/>
      </w:r>
      <w:r>
        <w:tab/>
      </w:r>
      <w:r>
        <w:tab/>
      </w:r>
      <w:r>
        <w:tab/>
      </w:r>
      <w:r>
        <w:tab/>
        <w:t xml:space="preserve">           Date</w:t>
      </w:r>
      <w:r>
        <w:tab/>
        <w:t xml:space="preserve"> </w:t>
      </w:r>
    </w:p>
    <w:p w14:paraId="0A0AB1AA" w14:textId="77777777" w:rsidR="0025147D" w:rsidRDefault="007D7AE0" w:rsidP="00376B84">
      <w:pPr>
        <w:spacing w:after="0" w:line="240" w:lineRule="auto"/>
        <w:ind w:left="62" w:firstLine="0"/>
        <w:jc w:val="center"/>
      </w:pPr>
      <w:r>
        <w:t xml:space="preserve"> </w:t>
      </w:r>
    </w:p>
    <w:p w14:paraId="426E16C4" w14:textId="77777777" w:rsidR="00FF0181" w:rsidRDefault="00FF0181" w:rsidP="00376B84">
      <w:pPr>
        <w:pStyle w:val="Heading3"/>
        <w:spacing w:line="240" w:lineRule="auto"/>
        <w:ind w:left="0" w:right="11" w:firstLine="0"/>
        <w:jc w:val="left"/>
      </w:pPr>
    </w:p>
    <w:p w14:paraId="7A468F5C" w14:textId="6CCEDC2E" w:rsidR="0025147D" w:rsidRPr="00232CB3" w:rsidRDefault="007D7AE0" w:rsidP="00376B84">
      <w:pPr>
        <w:pStyle w:val="Heading3"/>
        <w:spacing w:line="240" w:lineRule="auto"/>
        <w:ind w:left="23" w:right="11"/>
        <w:rPr>
          <w:b/>
          <w:bCs/>
        </w:rPr>
      </w:pPr>
      <w:r w:rsidRPr="00232CB3">
        <w:rPr>
          <w:b/>
          <w:bCs/>
        </w:rPr>
        <w:t xml:space="preserve">FORM NO. 27 </w:t>
      </w:r>
    </w:p>
    <w:p w14:paraId="7FF6BAAC" w14:textId="77777777" w:rsidR="0025147D" w:rsidRDefault="007D7AE0" w:rsidP="00376B84">
      <w:pPr>
        <w:spacing w:after="0" w:line="240" w:lineRule="auto"/>
        <w:jc w:val="center"/>
      </w:pPr>
      <w:r>
        <w:rPr>
          <w:b/>
        </w:rPr>
        <w:t xml:space="preserve">ACCUSATION BY A MEMBER OF A GOVERNING BODY </w:t>
      </w:r>
    </w:p>
    <w:p w14:paraId="37645B3C" w14:textId="14DBE093" w:rsidR="0025147D" w:rsidRDefault="007D7AE0" w:rsidP="00376B84">
      <w:pPr>
        <w:spacing w:after="0" w:line="240" w:lineRule="auto"/>
        <w:jc w:val="center"/>
      </w:pPr>
      <w:r>
        <w:rPr>
          <w:b/>
        </w:rPr>
        <w:t xml:space="preserve">AS STATEMENT OF </w:t>
      </w:r>
      <w:r w:rsidRPr="00D620B5">
        <w:rPr>
          <w:b/>
        </w:rPr>
        <w:t xml:space="preserve">OFFENSE </w:t>
      </w:r>
      <w:r w:rsidR="00D620B5" w:rsidRPr="00D620B5">
        <w:rPr>
          <w:b/>
        </w:rPr>
        <w:t>(</w:t>
      </w:r>
      <w:r w:rsidRPr="00D620B5">
        <w:rPr>
          <w:b/>
        </w:rPr>
        <w:t>D-</w:t>
      </w:r>
      <w:r w:rsidR="00FF0181" w:rsidRPr="00D620B5">
        <w:rPr>
          <w:b/>
        </w:rPr>
        <w:t>7.02</w:t>
      </w:r>
      <w:r w:rsidR="00D620B5" w:rsidRPr="00D620B5">
        <w:rPr>
          <w:b/>
        </w:rPr>
        <w:t>)</w:t>
      </w:r>
      <w:r>
        <w:t xml:space="preserve"> </w:t>
      </w:r>
    </w:p>
    <w:p w14:paraId="200CE54A" w14:textId="77777777" w:rsidR="0025147D" w:rsidRDefault="007D7AE0" w:rsidP="00376B84">
      <w:pPr>
        <w:spacing w:after="0" w:line="240" w:lineRule="auto"/>
        <w:ind w:left="62" w:firstLine="0"/>
        <w:jc w:val="center"/>
      </w:pPr>
      <w:r>
        <w:t xml:space="preserve"> </w:t>
      </w:r>
    </w:p>
    <w:p w14:paraId="29C50F37" w14:textId="77777777" w:rsidR="0025147D" w:rsidRDefault="007D7AE0" w:rsidP="00376B84">
      <w:pPr>
        <w:spacing w:after="0" w:line="240" w:lineRule="auto"/>
        <w:ind w:left="62" w:firstLine="0"/>
        <w:jc w:val="center"/>
      </w:pPr>
      <w:r>
        <w:t xml:space="preserve"> </w:t>
      </w:r>
    </w:p>
    <w:p w14:paraId="07E587D3" w14:textId="77777777" w:rsidR="0025147D" w:rsidRDefault="007D7AE0" w:rsidP="00376B84">
      <w:pPr>
        <w:spacing w:after="0" w:line="240" w:lineRule="auto"/>
        <w:ind w:left="10"/>
      </w:pPr>
      <w:r>
        <w:t xml:space="preserve">To: ______________________________ (clerk of session or stated clerk of presbytery) </w:t>
      </w:r>
    </w:p>
    <w:p w14:paraId="0B987123" w14:textId="77777777" w:rsidR="0025147D" w:rsidRDefault="007D7AE0" w:rsidP="00376B84">
      <w:pPr>
        <w:spacing w:after="0" w:line="240" w:lineRule="auto"/>
        <w:ind w:left="0" w:firstLine="0"/>
      </w:pPr>
      <w:r>
        <w:t xml:space="preserve"> </w:t>
      </w:r>
    </w:p>
    <w:p w14:paraId="72390A21" w14:textId="77777777" w:rsidR="0025147D" w:rsidRDefault="007D7AE0" w:rsidP="00376B84">
      <w:pPr>
        <w:spacing w:after="0" w:line="240" w:lineRule="auto"/>
        <w:ind w:left="10"/>
      </w:pPr>
      <w:r>
        <w:t xml:space="preserve">From: _____________________________ (name of person or persons making accusation) </w:t>
      </w:r>
    </w:p>
    <w:p w14:paraId="11467998" w14:textId="77777777" w:rsidR="0025147D" w:rsidRDefault="007D7AE0" w:rsidP="00376B84">
      <w:pPr>
        <w:spacing w:after="0" w:line="240" w:lineRule="auto"/>
        <w:ind w:left="0" w:firstLine="0"/>
      </w:pPr>
      <w:r>
        <w:t xml:space="preserve"> </w:t>
      </w:r>
    </w:p>
    <w:p w14:paraId="57B37B62" w14:textId="77777777" w:rsidR="0025147D" w:rsidRDefault="007D7AE0" w:rsidP="00376B84">
      <w:pPr>
        <w:spacing w:after="0" w:line="240" w:lineRule="auto"/>
        <w:ind w:left="10"/>
      </w:pPr>
      <w:r>
        <w:t xml:space="preserve">     I, _______________________, a member of the _____________ (name of session of congregation or presbytery), accuse ___________________________ (name of person accused) of committing the offense of ______________________ contrary to Holy Scripture and the Constitution of the Presbyterian Church (U.S.A.) and I submit the following information in support of said accusation: </w:t>
      </w:r>
    </w:p>
    <w:p w14:paraId="1B913D2A" w14:textId="77777777" w:rsidR="0025147D" w:rsidRDefault="007D7AE0" w:rsidP="00376B84">
      <w:pPr>
        <w:spacing w:after="0" w:line="240" w:lineRule="auto"/>
        <w:ind w:left="0" w:firstLine="0"/>
      </w:pPr>
      <w:r>
        <w:t xml:space="preserve"> </w:t>
      </w:r>
    </w:p>
    <w:p w14:paraId="2DE43094" w14:textId="77777777" w:rsidR="0025147D" w:rsidRDefault="007D7AE0" w:rsidP="00376B84">
      <w:pPr>
        <w:spacing w:after="0" w:line="240" w:lineRule="auto"/>
        <w:ind w:left="10"/>
      </w:pPr>
      <w:r>
        <w:t xml:space="preserve">     The said ______________________________ (name of accused) did, on or about </w:t>
      </w:r>
    </w:p>
    <w:p w14:paraId="262859B6" w14:textId="77777777" w:rsidR="0025147D" w:rsidRDefault="007D7AE0" w:rsidP="00376B84">
      <w:pPr>
        <w:spacing w:after="0" w:line="240" w:lineRule="auto"/>
        <w:ind w:left="10"/>
      </w:pPr>
      <w:r>
        <w:t xml:space="preserve">____________________ (date), _______________________ (insert a narrative and alleged facts believed to support the accusation). </w:t>
      </w:r>
    </w:p>
    <w:p w14:paraId="75065A94" w14:textId="77777777" w:rsidR="0025147D" w:rsidRDefault="007D7AE0" w:rsidP="00376B84">
      <w:pPr>
        <w:spacing w:after="0" w:line="240" w:lineRule="auto"/>
        <w:ind w:left="0" w:firstLine="0"/>
      </w:pPr>
      <w:r>
        <w:t xml:space="preserve"> </w:t>
      </w:r>
    </w:p>
    <w:p w14:paraId="0FCDDA34" w14:textId="77777777" w:rsidR="0025147D" w:rsidRDefault="007D7AE0" w:rsidP="00376B84">
      <w:pPr>
        <w:spacing w:after="0" w:line="240" w:lineRule="auto"/>
        <w:ind w:left="10"/>
      </w:pPr>
      <w:r>
        <w:t>______________________________________________</w:t>
      </w:r>
      <w:r>
        <w:tab/>
      </w:r>
      <w:r>
        <w:tab/>
        <w:t>_________________</w:t>
      </w:r>
    </w:p>
    <w:p w14:paraId="6738A8DF" w14:textId="77777777" w:rsidR="0025147D" w:rsidRDefault="007D7AE0" w:rsidP="00376B84">
      <w:pPr>
        <w:tabs>
          <w:tab w:val="center" w:pos="4043"/>
        </w:tabs>
        <w:spacing w:after="0" w:line="240" w:lineRule="auto"/>
        <w:ind w:left="0" w:firstLine="0"/>
      </w:pPr>
      <w:r>
        <w:t xml:space="preserve">Signature of Accuser </w:t>
      </w:r>
      <w:r>
        <w:tab/>
      </w:r>
      <w:r>
        <w:tab/>
      </w:r>
      <w:r>
        <w:tab/>
      </w:r>
      <w:r>
        <w:tab/>
      </w:r>
      <w:r>
        <w:tab/>
      </w:r>
      <w:r>
        <w:tab/>
        <w:t>Date</w:t>
      </w:r>
    </w:p>
    <w:p w14:paraId="142D0F9D" w14:textId="6DC453ED" w:rsidR="0025147D" w:rsidRDefault="007D7AE0" w:rsidP="00376B84">
      <w:pPr>
        <w:spacing w:after="0" w:line="240" w:lineRule="auto"/>
        <w:ind w:left="0" w:firstLine="0"/>
      </w:pPr>
      <w:r>
        <w:t xml:space="preserve">  </w:t>
      </w:r>
    </w:p>
    <w:p w14:paraId="1FBCC929" w14:textId="77777777" w:rsidR="0025147D" w:rsidRPr="00232CB3" w:rsidRDefault="007D7AE0" w:rsidP="00376B84">
      <w:pPr>
        <w:pStyle w:val="Heading3"/>
        <w:spacing w:line="240" w:lineRule="auto"/>
        <w:ind w:left="23" w:right="11"/>
        <w:rPr>
          <w:b/>
          <w:bCs/>
        </w:rPr>
      </w:pPr>
      <w:r w:rsidRPr="00232CB3">
        <w:rPr>
          <w:b/>
          <w:bCs/>
        </w:rPr>
        <w:t xml:space="preserve">FORM NO. 28 </w:t>
      </w:r>
    </w:p>
    <w:p w14:paraId="287DFC8B" w14:textId="77777777" w:rsidR="0025147D" w:rsidRDefault="007D7AE0" w:rsidP="00376B84">
      <w:pPr>
        <w:spacing w:after="0" w:line="240" w:lineRule="auto"/>
        <w:jc w:val="center"/>
      </w:pPr>
      <w:r>
        <w:rPr>
          <w:b/>
        </w:rPr>
        <w:t xml:space="preserve">SELF-ACCUSATION BY A MEMBER </w:t>
      </w:r>
    </w:p>
    <w:p w14:paraId="044E2163" w14:textId="7E1A78EB" w:rsidR="0025147D" w:rsidRDefault="007D7AE0" w:rsidP="00376B84">
      <w:pPr>
        <w:spacing w:after="0" w:line="240" w:lineRule="auto"/>
        <w:jc w:val="center"/>
      </w:pPr>
      <w:r>
        <w:rPr>
          <w:b/>
        </w:rPr>
        <w:t xml:space="preserve">AS STATEMENT OF </w:t>
      </w:r>
      <w:r w:rsidRPr="00D620B5">
        <w:rPr>
          <w:b/>
        </w:rPr>
        <w:t xml:space="preserve">OFFENSE </w:t>
      </w:r>
      <w:r w:rsidR="00D620B5" w:rsidRPr="00D620B5">
        <w:rPr>
          <w:b/>
        </w:rPr>
        <w:t>(</w:t>
      </w:r>
      <w:r w:rsidRPr="00D620B5">
        <w:rPr>
          <w:b/>
        </w:rPr>
        <w:t>D-</w:t>
      </w:r>
      <w:r w:rsidR="00FF0181" w:rsidRPr="00D620B5">
        <w:rPr>
          <w:b/>
        </w:rPr>
        <w:t>7.02</w:t>
      </w:r>
      <w:r w:rsidR="00D620B5" w:rsidRPr="00D620B5">
        <w:rPr>
          <w:b/>
        </w:rPr>
        <w:t>)</w:t>
      </w:r>
      <w:r>
        <w:t xml:space="preserve"> </w:t>
      </w:r>
    </w:p>
    <w:p w14:paraId="446391FB" w14:textId="77777777" w:rsidR="0025147D" w:rsidRDefault="007D7AE0" w:rsidP="00376B84">
      <w:pPr>
        <w:spacing w:after="0" w:line="240" w:lineRule="auto"/>
        <w:ind w:left="62" w:firstLine="0"/>
        <w:jc w:val="center"/>
      </w:pPr>
      <w:r>
        <w:t xml:space="preserve"> </w:t>
      </w:r>
    </w:p>
    <w:p w14:paraId="3AE41ACF" w14:textId="77777777" w:rsidR="0025147D" w:rsidRDefault="007D7AE0" w:rsidP="00376B84">
      <w:pPr>
        <w:spacing w:after="0" w:line="240" w:lineRule="auto"/>
        <w:ind w:left="62" w:firstLine="0"/>
        <w:jc w:val="center"/>
      </w:pPr>
      <w:r>
        <w:t xml:space="preserve"> </w:t>
      </w:r>
    </w:p>
    <w:p w14:paraId="5BE53BC2" w14:textId="77777777" w:rsidR="0025147D" w:rsidRDefault="007D7AE0" w:rsidP="00376B84">
      <w:pPr>
        <w:spacing w:after="0" w:line="240" w:lineRule="auto"/>
        <w:ind w:left="10"/>
      </w:pPr>
      <w:r>
        <w:t xml:space="preserve">To: ______________________________ (clerk of session or stated clerk of presbytery) </w:t>
      </w:r>
    </w:p>
    <w:p w14:paraId="0432630A" w14:textId="77777777" w:rsidR="0025147D" w:rsidRDefault="007D7AE0" w:rsidP="00376B84">
      <w:pPr>
        <w:spacing w:after="0" w:line="240" w:lineRule="auto"/>
        <w:ind w:left="0" w:firstLine="0"/>
      </w:pPr>
      <w:r>
        <w:t xml:space="preserve"> </w:t>
      </w:r>
    </w:p>
    <w:p w14:paraId="1C0E16C8" w14:textId="77777777" w:rsidR="0025147D" w:rsidRDefault="007D7AE0" w:rsidP="00376B84">
      <w:pPr>
        <w:spacing w:after="0" w:line="240" w:lineRule="auto"/>
        <w:ind w:left="10"/>
      </w:pPr>
      <w:r>
        <w:t xml:space="preserve">From: _____________________________ (name of person making self-accusation) </w:t>
      </w:r>
    </w:p>
    <w:p w14:paraId="638CA735" w14:textId="77777777" w:rsidR="0025147D" w:rsidRDefault="007D7AE0" w:rsidP="00376B84">
      <w:pPr>
        <w:spacing w:after="0" w:line="240" w:lineRule="auto"/>
        <w:ind w:left="0" w:firstLine="0"/>
      </w:pPr>
      <w:r>
        <w:t xml:space="preserve"> </w:t>
      </w:r>
    </w:p>
    <w:p w14:paraId="25F79112" w14:textId="77777777" w:rsidR="0025147D" w:rsidRDefault="007D7AE0" w:rsidP="00376B84">
      <w:pPr>
        <w:spacing w:after="0" w:line="240" w:lineRule="auto"/>
        <w:ind w:left="0" w:firstLine="0"/>
      </w:pPr>
      <w:r>
        <w:t xml:space="preserve"> </w:t>
      </w:r>
    </w:p>
    <w:p w14:paraId="258519D6" w14:textId="77777777" w:rsidR="0025147D" w:rsidRDefault="007D7AE0" w:rsidP="00376B84">
      <w:pPr>
        <w:spacing w:after="0" w:line="240" w:lineRule="auto"/>
        <w:ind w:left="10"/>
      </w:pPr>
      <w:r>
        <w:t xml:space="preserve">I, being under the jurisdiction of the ______________________ (session of congregation, presbytery) state that I am guilty of the offense of _________________________________ contrary to Holy Scripture and the Constitution of the Presbyterian Church (U.S.A.).  I submit the following information in support of my self- accusation: </w:t>
      </w:r>
    </w:p>
    <w:p w14:paraId="7E3CE65A" w14:textId="77777777" w:rsidR="0025147D" w:rsidRDefault="007D7AE0" w:rsidP="00376B84">
      <w:pPr>
        <w:spacing w:after="0" w:line="240" w:lineRule="auto"/>
        <w:ind w:left="0" w:firstLine="0"/>
      </w:pPr>
      <w:r>
        <w:t xml:space="preserve"> </w:t>
      </w:r>
    </w:p>
    <w:p w14:paraId="015E1312" w14:textId="77777777" w:rsidR="0025147D" w:rsidRDefault="007D7AE0" w:rsidP="00376B84">
      <w:pPr>
        <w:spacing w:after="0" w:line="240" w:lineRule="auto"/>
        <w:ind w:left="10"/>
      </w:pPr>
      <w:r>
        <w:t xml:space="preserve">     I, _________________________, did on ___________________ (date) </w:t>
      </w:r>
    </w:p>
    <w:p w14:paraId="110E3D22" w14:textId="77777777" w:rsidR="0025147D" w:rsidRDefault="007D7AE0" w:rsidP="00376B84">
      <w:pPr>
        <w:spacing w:after="0" w:line="240" w:lineRule="auto"/>
        <w:ind w:left="10"/>
      </w:pPr>
      <w:r>
        <w:t xml:space="preserve">_______________________________________________ (insert a narrative of information to substantiate self-accusation). </w:t>
      </w:r>
    </w:p>
    <w:p w14:paraId="6A4BFF8A" w14:textId="77777777" w:rsidR="007D7AE0" w:rsidRDefault="007D7AE0" w:rsidP="00376B84">
      <w:pPr>
        <w:spacing w:after="0" w:line="240" w:lineRule="auto"/>
        <w:ind w:left="10"/>
      </w:pPr>
    </w:p>
    <w:p w14:paraId="009753B3" w14:textId="77777777" w:rsidR="007D7AE0" w:rsidRDefault="007D7AE0" w:rsidP="00376B84">
      <w:pPr>
        <w:spacing w:after="0" w:line="240" w:lineRule="auto"/>
        <w:ind w:left="10"/>
      </w:pPr>
    </w:p>
    <w:p w14:paraId="4872ADE1" w14:textId="77777777" w:rsidR="007D7AE0" w:rsidRDefault="007D7AE0" w:rsidP="00376B84">
      <w:pPr>
        <w:spacing w:after="0" w:line="240" w:lineRule="auto"/>
        <w:ind w:left="10"/>
      </w:pPr>
      <w:r>
        <w:t>_________________________________________</w:t>
      </w:r>
      <w:r>
        <w:tab/>
      </w:r>
      <w:r>
        <w:tab/>
      </w:r>
      <w:r>
        <w:tab/>
        <w:t>________________</w:t>
      </w:r>
    </w:p>
    <w:p w14:paraId="01962115" w14:textId="5E7620AD" w:rsidR="0025147D" w:rsidRDefault="007D7AE0" w:rsidP="00376B84">
      <w:pPr>
        <w:spacing w:after="0" w:line="240" w:lineRule="auto"/>
        <w:ind w:left="10"/>
      </w:pPr>
      <w:r>
        <w:t>Signature of Member</w:t>
      </w:r>
      <w:r>
        <w:tab/>
      </w:r>
      <w:r>
        <w:tab/>
      </w:r>
      <w:r>
        <w:tab/>
      </w:r>
      <w:r>
        <w:tab/>
      </w:r>
      <w:r>
        <w:tab/>
      </w:r>
      <w:r>
        <w:tab/>
      </w:r>
      <w:r>
        <w:tab/>
      </w:r>
      <w:r>
        <w:tab/>
        <w:t>Date</w:t>
      </w:r>
    </w:p>
    <w:sectPr w:rsidR="0025147D" w:rsidSect="00926673">
      <w:footerReference w:type="default" r:id="rId7"/>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C11C6" w14:textId="77777777" w:rsidR="00095765" w:rsidRDefault="00095765" w:rsidP="009F746A">
      <w:pPr>
        <w:spacing w:after="0" w:line="240" w:lineRule="auto"/>
      </w:pPr>
      <w:r>
        <w:separator/>
      </w:r>
    </w:p>
  </w:endnote>
  <w:endnote w:type="continuationSeparator" w:id="0">
    <w:p w14:paraId="28A99C9A" w14:textId="77777777" w:rsidR="00095765" w:rsidRDefault="00095765" w:rsidP="009F7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006764"/>
      <w:docPartObj>
        <w:docPartGallery w:val="Page Numbers (Bottom of Page)"/>
        <w:docPartUnique/>
      </w:docPartObj>
    </w:sdtPr>
    <w:sdtEndPr>
      <w:rPr>
        <w:noProof/>
      </w:rPr>
    </w:sdtEndPr>
    <w:sdtContent>
      <w:p w14:paraId="25A66375" w14:textId="4D37FA09" w:rsidR="00D620B5" w:rsidRDefault="00D620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199A50" w14:textId="77777777" w:rsidR="00D620B5" w:rsidRDefault="00D62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FB151" w14:textId="77777777" w:rsidR="00095765" w:rsidRDefault="00095765" w:rsidP="009F746A">
      <w:pPr>
        <w:spacing w:after="0" w:line="240" w:lineRule="auto"/>
      </w:pPr>
      <w:r>
        <w:separator/>
      </w:r>
    </w:p>
  </w:footnote>
  <w:footnote w:type="continuationSeparator" w:id="0">
    <w:p w14:paraId="4E55DC4E" w14:textId="77777777" w:rsidR="00095765" w:rsidRDefault="00095765" w:rsidP="009F7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639FE"/>
    <w:multiLevelType w:val="hybridMultilevel"/>
    <w:tmpl w:val="111839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FFE4EF3"/>
    <w:multiLevelType w:val="hybridMultilevel"/>
    <w:tmpl w:val="6778EA8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A4B4B"/>
    <w:multiLevelType w:val="hybridMultilevel"/>
    <w:tmpl w:val="0E30903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 w15:restartNumberingAfterBreak="0">
    <w:nsid w:val="450C333A"/>
    <w:multiLevelType w:val="hybridMultilevel"/>
    <w:tmpl w:val="AE0A3E3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4" w15:restartNumberingAfterBreak="0">
    <w:nsid w:val="567D49C3"/>
    <w:multiLevelType w:val="hybridMultilevel"/>
    <w:tmpl w:val="7870FDE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5BDC44A0"/>
    <w:multiLevelType w:val="hybridMultilevel"/>
    <w:tmpl w:val="D904EEDE"/>
    <w:lvl w:ilvl="0" w:tplc="4BEC177A">
      <w:start w:val="1"/>
      <w:numFmt w:val="decimal"/>
      <w:lvlText w:val="%1"/>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0ADA96">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C21144">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BE85CC">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346A44">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705B7A">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FE04A0">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0207A">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4E1A6">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D862401"/>
    <w:multiLevelType w:val="hybridMultilevel"/>
    <w:tmpl w:val="8E6A06A8"/>
    <w:lvl w:ilvl="0" w:tplc="9BDA9272">
      <w:start w:val="1"/>
      <w:numFmt w:val="decimal"/>
      <w:lvlText w:val="%1."/>
      <w:lvlJc w:val="left"/>
      <w:pPr>
        <w:ind w:left="360" w:hanging="360"/>
      </w:pPr>
      <w:rPr>
        <w:rFonts w:eastAsia="Arial"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E8E4579"/>
    <w:multiLevelType w:val="hybridMultilevel"/>
    <w:tmpl w:val="02DC2358"/>
    <w:lvl w:ilvl="0" w:tplc="456CCA8A">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C63CA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94845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788A9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FA59B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ECED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80C1A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E4F9C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4EC8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0B42162"/>
    <w:multiLevelType w:val="hybridMultilevel"/>
    <w:tmpl w:val="0BFE571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9" w15:restartNumberingAfterBreak="0">
    <w:nsid w:val="662C7C12"/>
    <w:multiLevelType w:val="hybridMultilevel"/>
    <w:tmpl w:val="11BCA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2981470">
    <w:abstractNumId w:val="7"/>
  </w:num>
  <w:num w:numId="2" w16cid:durableId="1733385676">
    <w:abstractNumId w:val="5"/>
  </w:num>
  <w:num w:numId="3" w16cid:durableId="1171026830">
    <w:abstractNumId w:val="9"/>
  </w:num>
  <w:num w:numId="4" w16cid:durableId="595744929">
    <w:abstractNumId w:val="6"/>
  </w:num>
  <w:num w:numId="5" w16cid:durableId="636498320">
    <w:abstractNumId w:val="3"/>
  </w:num>
  <w:num w:numId="6" w16cid:durableId="1689064709">
    <w:abstractNumId w:val="0"/>
  </w:num>
  <w:num w:numId="7" w16cid:durableId="596639985">
    <w:abstractNumId w:val="8"/>
  </w:num>
  <w:num w:numId="8" w16cid:durableId="1944876925">
    <w:abstractNumId w:val="2"/>
  </w:num>
  <w:num w:numId="9" w16cid:durableId="1736316152">
    <w:abstractNumId w:val="4"/>
  </w:num>
  <w:num w:numId="10" w16cid:durableId="1171027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7D"/>
    <w:rsid w:val="00022DEE"/>
    <w:rsid w:val="00052905"/>
    <w:rsid w:val="00095765"/>
    <w:rsid w:val="000D7123"/>
    <w:rsid w:val="001304C7"/>
    <w:rsid w:val="00142B6A"/>
    <w:rsid w:val="001615FE"/>
    <w:rsid w:val="001B1947"/>
    <w:rsid w:val="00200540"/>
    <w:rsid w:val="00216655"/>
    <w:rsid w:val="00232CB3"/>
    <w:rsid w:val="002444CF"/>
    <w:rsid w:val="0025147D"/>
    <w:rsid w:val="002621A7"/>
    <w:rsid w:val="002C198C"/>
    <w:rsid w:val="002D291B"/>
    <w:rsid w:val="00342224"/>
    <w:rsid w:val="003716CA"/>
    <w:rsid w:val="00376B84"/>
    <w:rsid w:val="003C40C1"/>
    <w:rsid w:val="004A6A5A"/>
    <w:rsid w:val="004D63F8"/>
    <w:rsid w:val="005524AA"/>
    <w:rsid w:val="005B0578"/>
    <w:rsid w:val="00742F37"/>
    <w:rsid w:val="007B7B1F"/>
    <w:rsid w:val="007D7AE0"/>
    <w:rsid w:val="008026CF"/>
    <w:rsid w:val="00810287"/>
    <w:rsid w:val="00854912"/>
    <w:rsid w:val="008A6675"/>
    <w:rsid w:val="008B64DC"/>
    <w:rsid w:val="008F5518"/>
    <w:rsid w:val="00926673"/>
    <w:rsid w:val="00966989"/>
    <w:rsid w:val="009F746A"/>
    <w:rsid w:val="00A6579F"/>
    <w:rsid w:val="00A71318"/>
    <w:rsid w:val="00AB18A5"/>
    <w:rsid w:val="00B26DA4"/>
    <w:rsid w:val="00B44EDE"/>
    <w:rsid w:val="00B55F72"/>
    <w:rsid w:val="00B97F61"/>
    <w:rsid w:val="00BB62AE"/>
    <w:rsid w:val="00BC1D9C"/>
    <w:rsid w:val="00BD6566"/>
    <w:rsid w:val="00C210B1"/>
    <w:rsid w:val="00C872D1"/>
    <w:rsid w:val="00CC7BAB"/>
    <w:rsid w:val="00D24871"/>
    <w:rsid w:val="00D620B5"/>
    <w:rsid w:val="00E02B74"/>
    <w:rsid w:val="00E84EFB"/>
    <w:rsid w:val="00ED5096"/>
    <w:rsid w:val="00EE7E7D"/>
    <w:rsid w:val="00F83123"/>
    <w:rsid w:val="00FB5554"/>
    <w:rsid w:val="00FE0D73"/>
    <w:rsid w:val="00FF0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F3A00"/>
  <w15:docId w15:val="{0D167DF9-F1A5-471C-901B-2E8AEFD4F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2"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hanging="10"/>
      <w:jc w:val="center"/>
      <w:outlineLvl w:val="0"/>
    </w:pPr>
    <w:rPr>
      <w:rFonts w:ascii="Times New Roman" w:eastAsia="Times New Roman" w:hAnsi="Times New Roman" w:cs="Times New Roman"/>
      <w:color w:val="000000"/>
      <w:sz w:val="19"/>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0"/>
      <w:ind w:left="12" w:hanging="10"/>
      <w:jc w:val="center"/>
      <w:outlineLvl w:val="2"/>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19"/>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E0D73"/>
    <w:pPr>
      <w:ind w:left="720"/>
      <w:contextualSpacing/>
    </w:pPr>
  </w:style>
  <w:style w:type="paragraph" w:styleId="Header">
    <w:name w:val="header"/>
    <w:basedOn w:val="Normal"/>
    <w:link w:val="HeaderChar"/>
    <w:uiPriority w:val="99"/>
    <w:unhideWhenUsed/>
    <w:rsid w:val="009F7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6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F7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6A"/>
    <w:rPr>
      <w:rFonts w:ascii="Times New Roman" w:eastAsia="Times New Roman" w:hAnsi="Times New Roman" w:cs="Times New Roman"/>
      <w:color w:val="000000"/>
      <w:sz w:val="24"/>
    </w:rPr>
  </w:style>
  <w:style w:type="paragraph" w:styleId="NoSpacing">
    <w:name w:val="No Spacing"/>
    <w:uiPriority w:val="1"/>
    <w:qFormat/>
    <w:rsid w:val="00926673"/>
    <w:pPr>
      <w:spacing w:after="0" w:line="240" w:lineRule="auto"/>
    </w:pPr>
    <w:rPr>
      <w:rFonts w:eastAsia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4209</Words>
  <Characters>23627</Characters>
  <Application>Microsoft Office Word</Application>
  <DocSecurity>0</DocSecurity>
  <Lines>381</Lines>
  <Paragraphs>159</Paragraphs>
  <ScaleCrop>false</ScaleCrop>
  <HeadingPairs>
    <vt:vector size="2" baseType="variant">
      <vt:variant>
        <vt:lpstr>Title</vt:lpstr>
      </vt:variant>
      <vt:variant>
        <vt:i4>1</vt:i4>
      </vt:variant>
    </vt:vector>
  </HeadingPairs>
  <TitlesOfParts>
    <vt:vector size="1" baseType="lpstr">
      <vt:lpstr>Microsoft Word - Sexual Misconduct Policy.doc</vt:lpstr>
    </vt:vector>
  </TitlesOfParts>
  <Company/>
  <LinksUpToDate>false</LinksUpToDate>
  <CharactersWithSpaces>27677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Sexual Misconduct Policy.doc</dc:title>
  <dc:subject/>
  <dc:creator>Kathy Hall</dc:creator>
  <cp:keywords/>
  <cp:lastModifiedBy>Melinda Wingenbach</cp:lastModifiedBy>
  <cp:revision>4</cp:revision>
  <cp:lastPrinted>2024-11-26T14:41:00Z</cp:lastPrinted>
  <dcterms:created xsi:type="dcterms:W3CDTF">2024-11-26T14:41:00Z</dcterms:created>
  <dcterms:modified xsi:type="dcterms:W3CDTF">2025-02-06T14:50:00Z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084664453f30a8ccf0c6765d1036a10826bdc66459fba4e7188a73087a4a2e7a</vt:lpwstr>
  </property>
</Properties>
</file>