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446A" w14:textId="2392BE4E" w:rsidR="00EF100B" w:rsidRDefault="007B4BA2" w:rsidP="007B4BA2">
      <w:pPr>
        <w:jc w:val="center"/>
      </w:pPr>
      <w:r>
        <w:rPr>
          <w:noProof/>
        </w:rPr>
        <w:drawing>
          <wp:inline distT="0" distB="0" distL="0" distR="0" wp14:anchorId="4F9B6C82" wp14:editId="6E1FD053">
            <wp:extent cx="4870481" cy="2260600"/>
            <wp:effectExtent l="0" t="0" r="6350" b="6350"/>
            <wp:docPr id="1372767410" name="Picture 1" descr="A stained glass window with a candle and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767410" name="Picture 1" descr="A stained glass window with a candle and a book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8" b="30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380" cy="2312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0F1E80" w14:textId="771BDAA6" w:rsidR="009A048E" w:rsidRPr="00AC4D6B" w:rsidRDefault="006F1608" w:rsidP="007B4BA2">
      <w:pPr>
        <w:jc w:val="center"/>
        <w:rPr>
          <w:rFonts w:ascii="Calibri" w:hAnsi="Calibri" w:cs="Calibri"/>
          <w:color w:val="215E99" w:themeColor="text2" w:themeTint="BF"/>
          <w:shd w:val="clear" w:color="auto" w:fill="FFFFFF"/>
        </w:rPr>
      </w:pPr>
      <w:r w:rsidRPr="00AC4D6B">
        <w:rPr>
          <w:rFonts w:ascii="Calibri" w:hAnsi="Calibri" w:cs="Calibri"/>
          <w:color w:val="215E99" w:themeColor="text2" w:themeTint="BF"/>
          <w:shd w:val="clear" w:color="auto" w:fill="FFFFFF"/>
        </w:rPr>
        <w:t xml:space="preserve">1 Corinthians 12.12.  "The body is a unit, though it is made up of many parts; and though all its parts are many, they form one body.  </w:t>
      </w:r>
      <w:proofErr w:type="gramStart"/>
      <w:r w:rsidRPr="00AC4D6B">
        <w:rPr>
          <w:rFonts w:ascii="Calibri" w:hAnsi="Calibri" w:cs="Calibri"/>
          <w:color w:val="215E99" w:themeColor="text2" w:themeTint="BF"/>
          <w:shd w:val="clear" w:color="auto" w:fill="FFFFFF"/>
        </w:rPr>
        <w:t>So</w:t>
      </w:r>
      <w:proofErr w:type="gramEnd"/>
      <w:r w:rsidRPr="00AC4D6B">
        <w:rPr>
          <w:rFonts w:ascii="Calibri" w:hAnsi="Calibri" w:cs="Calibri"/>
          <w:color w:val="215E99" w:themeColor="text2" w:themeTint="BF"/>
          <w:shd w:val="clear" w:color="auto" w:fill="FFFFFF"/>
        </w:rPr>
        <w:t xml:space="preserve"> it is with Christ."  </w:t>
      </w:r>
    </w:p>
    <w:p w14:paraId="7122BCE4" w14:textId="7C7E9E56" w:rsidR="009759C8" w:rsidRDefault="00913417" w:rsidP="00CC3AB1">
      <w:pPr>
        <w:jc w:val="center"/>
        <w:rPr>
          <w:rFonts w:ascii="Calibri" w:hAnsi="Calibri" w:cs="Calibri"/>
          <w:b/>
          <w:bCs/>
          <w:sz w:val="36"/>
          <w:szCs w:val="36"/>
          <w:shd w:val="clear" w:color="auto" w:fill="FFFFFF"/>
        </w:rPr>
      </w:pPr>
      <w:r w:rsidRPr="00CF2E52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 xml:space="preserve">Presbyterian </w:t>
      </w:r>
      <w:r w:rsidR="002506C9" w:rsidRPr="00CF2E52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>W</w:t>
      </w:r>
      <w:r w:rsidRPr="00CF2E52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>omen of Lake Erie Presbytery</w:t>
      </w:r>
      <w:r w:rsidR="00644B09" w:rsidRPr="00CF2E52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 xml:space="preserve"> - </w:t>
      </w:r>
      <w:r w:rsidR="009759C8" w:rsidRPr="00CF2E52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>Spring Gathering -</w:t>
      </w:r>
      <w:r w:rsidR="00BB2B04" w:rsidRPr="00CF2E52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 xml:space="preserve"> </w:t>
      </w:r>
      <w:r w:rsidR="009759C8" w:rsidRPr="00CF2E52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>Saturday April 25</w:t>
      </w:r>
      <w:r w:rsidR="00FC34E8" w:rsidRPr="00FC34E8">
        <w:rPr>
          <w:rFonts w:ascii="Calibri" w:hAnsi="Calibri" w:cs="Calibri"/>
          <w:b/>
          <w:bCs/>
          <w:sz w:val="36"/>
          <w:szCs w:val="36"/>
          <w:shd w:val="clear" w:color="auto" w:fill="FFFFFF"/>
          <w:vertAlign w:val="superscript"/>
        </w:rPr>
        <w:t>Th</w:t>
      </w:r>
      <w:r w:rsidR="00FC34E8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 xml:space="preserve"> </w:t>
      </w:r>
      <w:r w:rsidR="00276784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 xml:space="preserve"> </w:t>
      </w:r>
      <w:r w:rsidR="00FC34E8">
        <w:rPr>
          <w:rFonts w:ascii="Calibri" w:hAnsi="Calibri" w:cs="Calibri"/>
          <w:b/>
          <w:bCs/>
          <w:sz w:val="36"/>
          <w:szCs w:val="36"/>
          <w:shd w:val="clear" w:color="auto" w:fill="FFFFFF"/>
          <w:vertAlign w:val="superscript"/>
        </w:rPr>
        <w:t xml:space="preserve"> </w:t>
      </w:r>
      <w:r w:rsidR="00FC34E8">
        <w:rPr>
          <w:rFonts w:ascii="Calibri" w:hAnsi="Calibri" w:cs="Calibri"/>
          <w:b/>
          <w:bCs/>
          <w:sz w:val="36"/>
          <w:szCs w:val="36"/>
          <w:shd w:val="clear" w:color="auto" w:fill="FFFFFF"/>
        </w:rPr>
        <w:t>10:00 am - 1:30 pm</w:t>
      </w:r>
    </w:p>
    <w:p w14:paraId="1FC261EA" w14:textId="77777777" w:rsidR="00785999" w:rsidRDefault="00785999" w:rsidP="00785999">
      <w:pPr>
        <w:jc w:val="center"/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proofErr w:type="spellStart"/>
      <w:r w:rsidRPr="00785999"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Eastminster</w:t>
      </w:r>
      <w:proofErr w:type="spellEnd"/>
      <w:r w:rsidRPr="00785999"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 xml:space="preserve"> Presbyterian Church </w:t>
      </w:r>
    </w:p>
    <w:p w14:paraId="5CC0FC38" w14:textId="71AD487A" w:rsidR="009759C8" w:rsidRPr="00785999" w:rsidRDefault="00FC34E8" w:rsidP="00785999">
      <w:pPr>
        <w:jc w:val="center"/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R</w:t>
      </w:r>
      <w:r w:rsidR="002506C9" w:rsidRPr="00A162C8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egistration from 9 -10</w:t>
      </w:r>
      <w:r w:rsidR="00390923" w:rsidRPr="00A162C8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with a continental breakfast provided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by Harborcreek and Emmanuel </w:t>
      </w:r>
      <w:r w:rsidR="000508CD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Church Women. </w:t>
      </w:r>
      <w:r w:rsidR="002506C9" w:rsidRPr="00CC3AB1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C028F45" w14:textId="3086116B" w:rsidR="006F1608" w:rsidRDefault="005C2AC6" w:rsidP="007B4BA2">
      <w:pPr>
        <w:jc w:val="center"/>
        <w:rPr>
          <w:rFonts w:ascii="Calibri" w:hAnsi="Calibri" w:cs="Calibri"/>
          <w:b/>
          <w:bCs/>
          <w:color w:val="004E9A"/>
          <w:sz w:val="48"/>
          <w:szCs w:val="48"/>
          <w:shd w:val="clear" w:color="auto" w:fill="FFFFFF"/>
        </w:rPr>
      </w:pPr>
      <w:r w:rsidRPr="00BB2B04">
        <w:rPr>
          <w:rFonts w:ascii="Calibri" w:hAnsi="Calibri" w:cs="Calibri"/>
          <w:b/>
          <w:bCs/>
          <w:color w:val="004E9A"/>
          <w:sz w:val="48"/>
          <w:szCs w:val="48"/>
          <w:shd w:val="clear" w:color="auto" w:fill="FFFFFF"/>
        </w:rPr>
        <w:t>“The Fabric of the Church”</w:t>
      </w:r>
    </w:p>
    <w:p w14:paraId="3D812C7B" w14:textId="77777777" w:rsidR="00CB676C" w:rsidRDefault="001F1A08" w:rsidP="00CB676C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492B09">
        <w:rPr>
          <w:rFonts w:ascii="Calibri" w:hAnsi="Calibri" w:cs="Calibri"/>
          <w:b/>
          <w:bCs/>
          <w:color w:val="000000"/>
          <w:shd w:val="clear" w:color="auto" w:fill="FFFFFF"/>
        </w:rPr>
        <w:t>Chaplain (Major) Mel Baars O'Malley</w:t>
      </w:r>
      <w:r w:rsidR="00D8131D" w:rsidRPr="00492B09">
        <w:rPr>
          <w:rFonts w:ascii="Calibri" w:hAnsi="Calibri" w:cs="Calibri"/>
          <w:b/>
          <w:bCs/>
          <w:color w:val="000000"/>
          <w:shd w:val="clear" w:color="auto" w:fill="FFFFFF"/>
        </w:rPr>
        <w:t xml:space="preserve">, currently stationed at Walter Reed Medical Center in Bethesda, MD will be </w:t>
      </w:r>
      <w:r w:rsidR="00927D33" w:rsidRPr="00492B09">
        <w:rPr>
          <w:rFonts w:ascii="Calibri" w:hAnsi="Calibri" w:cs="Calibri"/>
          <w:b/>
          <w:bCs/>
          <w:color w:val="000000"/>
          <w:shd w:val="clear" w:color="auto" w:fill="FFFFFF"/>
        </w:rPr>
        <w:t>the keynote speaker.</w:t>
      </w:r>
      <w:r w:rsidR="00927D3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D8131D">
        <w:rPr>
          <w:rFonts w:ascii="Calibri" w:hAnsi="Calibri" w:cs="Calibri"/>
          <w:color w:val="000000"/>
          <w:shd w:val="clear" w:color="auto" w:fill="FFFFFF"/>
        </w:rPr>
        <w:t> </w:t>
      </w:r>
      <w:r w:rsidR="00D33B39">
        <w:rPr>
          <w:rFonts w:ascii="Calibri" w:hAnsi="Calibri" w:cs="Calibri"/>
          <w:color w:val="000000"/>
          <w:shd w:val="clear" w:color="auto" w:fill="FFFFFF"/>
        </w:rPr>
        <w:t xml:space="preserve">She will present: </w:t>
      </w:r>
      <w:r w:rsidR="00DF79F7" w:rsidRPr="00DF79F7">
        <w:rPr>
          <w:rFonts w:ascii="Calibri" w:eastAsia="Times New Roman" w:hAnsi="Calibri" w:cs="Calibri"/>
          <w:color w:val="222222"/>
          <w:kern w:val="0"/>
          <w14:ligatures w14:val="none"/>
        </w:rPr>
        <w:t>Compassion and Connection: Illuminating God’s Presence through Spiritual Care. </w:t>
      </w:r>
    </w:p>
    <w:p w14:paraId="62E56D36" w14:textId="7A850CBE" w:rsidR="00CB676C" w:rsidRDefault="00CB676C" w:rsidP="00CB676C">
      <w:pPr>
        <w:shd w:val="clear" w:color="auto" w:fill="FFFFFF"/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</w:pPr>
      <w:r w:rsidRPr="00CB676C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 xml:space="preserve">In addition, women from </w:t>
      </w:r>
      <w:proofErr w:type="spellStart"/>
      <w:r w:rsidRPr="00CB676C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>Eastminster</w:t>
      </w:r>
      <w:proofErr w:type="spellEnd"/>
      <w:r w:rsidRPr="00CB676C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 xml:space="preserve"> will highlight six </w:t>
      </w:r>
      <w:r w:rsidR="00A56264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>bibli</w:t>
      </w:r>
      <w:r w:rsidR="00173A7F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>cal women</w:t>
      </w:r>
      <w:r w:rsidRPr="00CB676C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 xml:space="preserve"> who have a connection to fabric or craftsmanship. We will explore how we can each relate to these biblical characters.</w:t>
      </w:r>
      <w:r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 xml:space="preserve"> </w:t>
      </w:r>
      <w:r w:rsidRPr="00CB676C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 xml:space="preserve">Each participant will receive a quilt block to sign and place it in a receptacle associated with the character they most identify with. It will be a </w:t>
      </w:r>
      <w:r w:rsidR="00A20B63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>faith filled</w:t>
      </w:r>
      <w:r w:rsidRPr="00CB676C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 xml:space="preserve"> opportunity to connect with </w:t>
      </w:r>
      <w:r w:rsidR="00A20B63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 xml:space="preserve">women </w:t>
      </w:r>
      <w:r w:rsidR="00424951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>and</w:t>
      </w:r>
      <w:r w:rsidR="00424951" w:rsidRPr="00CB676C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 xml:space="preserve"> </w:t>
      </w:r>
      <w:r w:rsidR="00424951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>learn</w:t>
      </w:r>
      <w:r w:rsidR="001149C0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 xml:space="preserve"> about the </w:t>
      </w:r>
      <w:r w:rsidR="00402C5E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>“</w:t>
      </w:r>
      <w:r w:rsidR="001149C0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>Fabric of our Church</w:t>
      </w:r>
      <w:r w:rsidR="00A20B63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>.</w:t>
      </w:r>
      <w:r w:rsidR="00402C5E">
        <w:rPr>
          <w:rFonts w:ascii="Roboto" w:eastAsia="Times New Roman" w:hAnsi="Roboto" w:cs="Times New Roman"/>
          <w:color w:val="1F1F1F"/>
          <w:spacing w:val="3"/>
          <w:kern w:val="0"/>
          <w:sz w:val="21"/>
          <w:szCs w:val="21"/>
          <w14:ligatures w14:val="none"/>
        </w:rPr>
        <w:t>”</w:t>
      </w:r>
    </w:p>
    <w:p w14:paraId="30325F69" w14:textId="73F4680F" w:rsidR="008F6755" w:rsidRDefault="008F6755" w:rsidP="00A07F3A">
      <w:pPr>
        <w:jc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To support mission work </w:t>
      </w:r>
      <w:r w:rsidR="004C3EF2" w:rsidRPr="001803A1">
        <w:rPr>
          <w:rFonts w:ascii="Calibri" w:hAnsi="Calibri" w:cs="Calibri"/>
          <w:color w:val="000000"/>
          <w:shd w:val="clear" w:color="auto" w:fill="FFFFFF"/>
        </w:rPr>
        <w:t xml:space="preserve">– </w:t>
      </w:r>
      <w:proofErr w:type="spellStart"/>
      <w:r w:rsidR="004C3EF2" w:rsidRPr="001803A1">
        <w:rPr>
          <w:rFonts w:ascii="Calibri" w:hAnsi="Calibri" w:cs="Calibri"/>
          <w:color w:val="000000"/>
          <w:shd w:val="clear" w:color="auto" w:fill="FFFFFF"/>
        </w:rPr>
        <w:t>Eastminster</w:t>
      </w:r>
      <w:proofErr w:type="spellEnd"/>
      <w:r w:rsidR="004C3EF2" w:rsidRPr="001803A1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0A77B8" w:rsidRPr="001803A1">
        <w:rPr>
          <w:rFonts w:ascii="Calibri" w:hAnsi="Calibri" w:cs="Calibri"/>
          <w:color w:val="000000"/>
          <w:shd w:val="clear" w:color="auto" w:fill="FFFFFF"/>
        </w:rPr>
        <w:t xml:space="preserve">is asking us to bring </w:t>
      </w:r>
      <w:r w:rsidR="00B4220D">
        <w:rPr>
          <w:rFonts w:ascii="Calibri" w:hAnsi="Calibri" w:cs="Calibri"/>
          <w:color w:val="000000"/>
          <w:shd w:val="clear" w:color="auto" w:fill="FFFFFF"/>
        </w:rPr>
        <w:t xml:space="preserve">canned or </w:t>
      </w:r>
      <w:r w:rsidR="00746796">
        <w:rPr>
          <w:rFonts w:ascii="Calibri" w:hAnsi="Calibri" w:cs="Calibri"/>
          <w:color w:val="000000"/>
          <w:shd w:val="clear" w:color="auto" w:fill="FFFFFF"/>
        </w:rPr>
        <w:t xml:space="preserve">nonperishable </w:t>
      </w:r>
      <w:r w:rsidR="00B4220D">
        <w:rPr>
          <w:rFonts w:ascii="Calibri" w:hAnsi="Calibri" w:cs="Calibri"/>
          <w:color w:val="000000"/>
          <w:shd w:val="clear" w:color="auto" w:fill="FFFFFF"/>
        </w:rPr>
        <w:t xml:space="preserve">food </w:t>
      </w:r>
      <w:r w:rsidR="000A77B8" w:rsidRPr="001803A1">
        <w:rPr>
          <w:rFonts w:ascii="Calibri" w:hAnsi="Calibri" w:cs="Calibri"/>
          <w:color w:val="000000"/>
          <w:shd w:val="clear" w:color="auto" w:fill="FFFFFF"/>
        </w:rPr>
        <w:t xml:space="preserve">to support </w:t>
      </w:r>
      <w:r w:rsidR="00B4220D">
        <w:rPr>
          <w:rFonts w:ascii="Calibri" w:hAnsi="Calibri" w:cs="Calibri"/>
          <w:color w:val="000000"/>
          <w:shd w:val="clear" w:color="auto" w:fill="FFFFFF"/>
        </w:rPr>
        <w:t xml:space="preserve">the </w:t>
      </w:r>
      <w:proofErr w:type="spellStart"/>
      <w:r w:rsidR="00B4220D" w:rsidRPr="00A07F3A">
        <w:rPr>
          <w:rFonts w:ascii="Calibri" w:hAnsi="Calibri" w:cs="Calibri"/>
          <w:b/>
          <w:bCs/>
          <w:color w:val="000000"/>
          <w:shd w:val="clear" w:color="auto" w:fill="FFFFFF"/>
        </w:rPr>
        <w:t>Wesle</w:t>
      </w:r>
      <w:r w:rsidR="00B349B2" w:rsidRPr="00A07F3A">
        <w:rPr>
          <w:rFonts w:ascii="Calibri" w:hAnsi="Calibri" w:cs="Calibri"/>
          <w:b/>
          <w:bCs/>
          <w:color w:val="000000"/>
          <w:shd w:val="clear" w:color="auto" w:fill="FFFFFF"/>
        </w:rPr>
        <w:t>yville</w:t>
      </w:r>
      <w:proofErr w:type="spellEnd"/>
      <w:r w:rsidR="00B349B2" w:rsidRPr="00A07F3A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Interfaith Food Pantry</w:t>
      </w:r>
      <w:r w:rsidR="00B349B2">
        <w:rPr>
          <w:rFonts w:ascii="Calibri" w:hAnsi="Calibri" w:cs="Calibri"/>
          <w:color w:val="000000"/>
          <w:shd w:val="clear" w:color="auto" w:fill="FFFFFF"/>
        </w:rPr>
        <w:t>. This pantry serves</w:t>
      </w:r>
      <w:r w:rsidR="00086FB9">
        <w:rPr>
          <w:rFonts w:ascii="Calibri" w:hAnsi="Calibri" w:cs="Calibri"/>
          <w:color w:val="000000"/>
          <w:shd w:val="clear" w:color="auto" w:fill="FFFFFF"/>
        </w:rPr>
        <w:t xml:space="preserve"> needy</w:t>
      </w:r>
      <w:r w:rsidR="00B349B2">
        <w:rPr>
          <w:rFonts w:ascii="Calibri" w:hAnsi="Calibri" w:cs="Calibri"/>
          <w:color w:val="000000"/>
          <w:shd w:val="clear" w:color="auto" w:fill="FFFFFF"/>
        </w:rPr>
        <w:t xml:space="preserve"> people in </w:t>
      </w:r>
      <w:proofErr w:type="spellStart"/>
      <w:r w:rsidR="00B349B2">
        <w:rPr>
          <w:rFonts w:ascii="Calibri" w:hAnsi="Calibri" w:cs="Calibri"/>
          <w:color w:val="000000"/>
          <w:shd w:val="clear" w:color="auto" w:fill="FFFFFF"/>
        </w:rPr>
        <w:t>Eastminster</w:t>
      </w:r>
      <w:r w:rsidR="00086FB9">
        <w:rPr>
          <w:rFonts w:ascii="Calibri" w:hAnsi="Calibri" w:cs="Calibri"/>
          <w:color w:val="000000"/>
          <w:shd w:val="clear" w:color="auto" w:fill="FFFFFF"/>
        </w:rPr>
        <w:t>’s</w:t>
      </w:r>
      <w:proofErr w:type="spellEnd"/>
      <w:r w:rsidR="00086FB9">
        <w:rPr>
          <w:rFonts w:ascii="Calibri" w:hAnsi="Calibri" w:cs="Calibri"/>
          <w:color w:val="000000"/>
          <w:shd w:val="clear" w:color="auto" w:fill="FFFFFF"/>
        </w:rPr>
        <w:t xml:space="preserve"> area.</w:t>
      </w:r>
    </w:p>
    <w:p w14:paraId="4700BF7E" w14:textId="29F69010" w:rsidR="001803A1" w:rsidRDefault="001803A1" w:rsidP="006424F7">
      <w:pPr>
        <w:jc w:val="center"/>
        <w:rPr>
          <w:rFonts w:ascii="Calibri" w:hAnsi="Calibri" w:cs="Calibri"/>
          <w:b/>
          <w:bCs/>
          <w:color w:val="215E99" w:themeColor="text2" w:themeTint="BF"/>
          <w:sz w:val="28"/>
          <w:szCs w:val="28"/>
          <w:shd w:val="clear" w:color="auto" w:fill="FFFFFF"/>
        </w:rPr>
      </w:pPr>
      <w:r w:rsidRPr="00E870DE">
        <w:rPr>
          <w:rFonts w:ascii="Calibri" w:hAnsi="Calibri" w:cs="Calibri"/>
          <w:b/>
          <w:bCs/>
          <w:color w:val="215E99" w:themeColor="text2" w:themeTint="BF"/>
          <w:sz w:val="28"/>
          <w:szCs w:val="28"/>
          <w:shd w:val="clear" w:color="auto" w:fill="FFFFFF"/>
        </w:rPr>
        <w:t xml:space="preserve">To register please </w:t>
      </w:r>
      <w:r w:rsidR="006424F7">
        <w:rPr>
          <w:rFonts w:ascii="Calibri" w:hAnsi="Calibri" w:cs="Calibri"/>
          <w:b/>
          <w:bCs/>
          <w:color w:val="215E99" w:themeColor="text2" w:themeTint="BF"/>
          <w:sz w:val="28"/>
          <w:szCs w:val="28"/>
          <w:shd w:val="clear" w:color="auto" w:fill="FFFFFF"/>
        </w:rPr>
        <w:t xml:space="preserve">send </w:t>
      </w:r>
      <w:r w:rsidR="00407151">
        <w:rPr>
          <w:rFonts w:ascii="Calibri" w:hAnsi="Calibri" w:cs="Calibri"/>
          <w:b/>
          <w:bCs/>
          <w:color w:val="215E99" w:themeColor="text2" w:themeTint="BF"/>
          <w:sz w:val="28"/>
          <w:szCs w:val="28"/>
          <w:shd w:val="clear" w:color="auto" w:fill="FFFFFF"/>
        </w:rPr>
        <w:t xml:space="preserve">an </w:t>
      </w:r>
      <w:r w:rsidR="00E870DE">
        <w:rPr>
          <w:rFonts w:ascii="Calibri" w:hAnsi="Calibri" w:cs="Calibri"/>
          <w:b/>
          <w:bCs/>
          <w:color w:val="215E99" w:themeColor="text2" w:themeTint="BF"/>
          <w:sz w:val="28"/>
          <w:szCs w:val="28"/>
          <w:shd w:val="clear" w:color="auto" w:fill="FFFFFF"/>
        </w:rPr>
        <w:t xml:space="preserve">email </w:t>
      </w:r>
      <w:r w:rsidR="006424F7">
        <w:rPr>
          <w:rFonts w:ascii="Calibri" w:hAnsi="Calibri" w:cs="Calibri"/>
          <w:b/>
          <w:bCs/>
          <w:color w:val="215E99" w:themeColor="text2" w:themeTint="BF"/>
          <w:sz w:val="28"/>
          <w:szCs w:val="28"/>
          <w:shd w:val="clear" w:color="auto" w:fill="FFFFFF"/>
        </w:rPr>
        <w:t xml:space="preserve">to: </w:t>
      </w:r>
      <w:hyperlink r:id="rId5" w:history="1">
        <w:r w:rsidR="006424F7" w:rsidRPr="009C6064">
          <w:rPr>
            <w:rStyle w:val="Hyperlink"/>
            <w:rFonts w:ascii="Calibri" w:hAnsi="Calibri" w:cs="Calibri"/>
            <w:b/>
            <w:bCs/>
            <w:color w:val="68A0B0" w:themeColor="hyperlink" w:themeTint="BF"/>
            <w:sz w:val="28"/>
            <w:szCs w:val="28"/>
            <w:shd w:val="clear" w:color="auto" w:fill="FFFFFF"/>
          </w:rPr>
          <w:t>office@eastminstererie.com</w:t>
        </w:r>
      </w:hyperlink>
      <w:r w:rsidR="00301330">
        <w:t xml:space="preserve"> </w:t>
      </w:r>
      <w:r w:rsidR="00301330" w:rsidRPr="00AA4EFC">
        <w:rPr>
          <w:color w:val="156082" w:themeColor="accent1"/>
        </w:rPr>
        <w:t>or</w:t>
      </w:r>
      <w:r w:rsidR="00301330" w:rsidRPr="00301330">
        <w:rPr>
          <w:rFonts w:ascii="Calibri" w:hAnsi="Calibri" w:cs="Calibri"/>
          <w:b/>
          <w:bCs/>
          <w:color w:val="215E99" w:themeColor="text2" w:themeTint="BF"/>
          <w:sz w:val="28"/>
          <w:szCs w:val="28"/>
          <w:shd w:val="clear" w:color="auto" w:fill="FFFFFF"/>
        </w:rPr>
        <w:t xml:space="preserve"> </w:t>
      </w:r>
      <w:r w:rsidR="00301330" w:rsidRPr="00E870DE">
        <w:rPr>
          <w:rFonts w:ascii="Calibri" w:hAnsi="Calibri" w:cs="Calibri"/>
          <w:b/>
          <w:bCs/>
          <w:color w:val="215E99" w:themeColor="text2" w:themeTint="BF"/>
          <w:sz w:val="28"/>
          <w:szCs w:val="28"/>
          <w:shd w:val="clear" w:color="auto" w:fill="FFFFFF"/>
        </w:rPr>
        <w:t xml:space="preserve">call </w:t>
      </w:r>
      <w:r w:rsidR="00301330">
        <w:rPr>
          <w:rFonts w:ascii="Calibri" w:hAnsi="Calibri" w:cs="Calibri"/>
          <w:b/>
          <w:bCs/>
          <w:color w:val="215E99" w:themeColor="text2" w:themeTint="BF"/>
          <w:sz w:val="28"/>
          <w:szCs w:val="28"/>
          <w:shd w:val="clear" w:color="auto" w:fill="FFFFFF"/>
        </w:rPr>
        <w:t>the church office at 814-455-7819</w:t>
      </w:r>
      <w:r w:rsidR="00492B09">
        <w:rPr>
          <w:rFonts w:ascii="Calibri" w:hAnsi="Calibri" w:cs="Calibri"/>
          <w:b/>
          <w:bCs/>
          <w:color w:val="215E99" w:themeColor="text2" w:themeTint="BF"/>
          <w:sz w:val="28"/>
          <w:szCs w:val="28"/>
          <w:shd w:val="clear" w:color="auto" w:fill="FFFFFF"/>
        </w:rPr>
        <w:t xml:space="preserve">. </w:t>
      </w:r>
    </w:p>
    <w:p w14:paraId="65EF270F" w14:textId="27F7FF5A" w:rsidR="003B55D0" w:rsidRPr="00A07F3A" w:rsidRDefault="003B55D0" w:rsidP="006424F7">
      <w:pPr>
        <w:jc w:val="center"/>
        <w:rPr>
          <w:rFonts w:ascii="Calibri" w:hAnsi="Calibri" w:cs="Calibri"/>
          <w:b/>
          <w:bCs/>
          <w:color w:val="215E99" w:themeColor="text2" w:themeTint="BF"/>
          <w:sz w:val="32"/>
          <w:szCs w:val="32"/>
          <w:shd w:val="clear" w:color="auto" w:fill="FFFFFF"/>
        </w:rPr>
      </w:pPr>
      <w:r w:rsidRPr="00A07F3A">
        <w:rPr>
          <w:rFonts w:ascii="Calibri" w:hAnsi="Calibri" w:cs="Calibri"/>
          <w:b/>
          <w:bCs/>
          <w:color w:val="215E99" w:themeColor="text2" w:themeTint="BF"/>
          <w:sz w:val="32"/>
          <w:szCs w:val="32"/>
          <w:shd w:val="clear" w:color="auto" w:fill="FFFFFF"/>
        </w:rPr>
        <w:t xml:space="preserve">Registration deadline is April </w:t>
      </w:r>
      <w:r w:rsidR="00004964" w:rsidRPr="00A07F3A">
        <w:rPr>
          <w:rFonts w:ascii="Calibri" w:hAnsi="Calibri" w:cs="Calibri"/>
          <w:b/>
          <w:bCs/>
          <w:color w:val="215E99" w:themeColor="text2" w:themeTint="BF"/>
          <w:sz w:val="32"/>
          <w:szCs w:val="32"/>
          <w:shd w:val="clear" w:color="auto" w:fill="FFFFFF"/>
        </w:rPr>
        <w:t>1</w:t>
      </w:r>
      <w:r w:rsidR="00704F8C" w:rsidRPr="00A07F3A">
        <w:rPr>
          <w:rFonts w:ascii="Calibri" w:hAnsi="Calibri" w:cs="Calibri"/>
          <w:b/>
          <w:bCs/>
          <w:color w:val="215E99" w:themeColor="text2" w:themeTint="BF"/>
          <w:sz w:val="32"/>
          <w:szCs w:val="32"/>
          <w:shd w:val="clear" w:color="auto" w:fill="FFFFFF"/>
        </w:rPr>
        <w:t>3</w:t>
      </w:r>
      <w:r w:rsidR="00004964" w:rsidRPr="00A07F3A">
        <w:rPr>
          <w:rFonts w:ascii="Calibri" w:hAnsi="Calibri" w:cs="Calibri"/>
          <w:b/>
          <w:bCs/>
          <w:color w:val="215E99" w:themeColor="text2" w:themeTint="BF"/>
          <w:sz w:val="32"/>
          <w:szCs w:val="32"/>
          <w:shd w:val="clear" w:color="auto" w:fill="FFFFFF"/>
        </w:rPr>
        <w:t>th</w:t>
      </w:r>
    </w:p>
    <w:p w14:paraId="331EBA0C" w14:textId="77777777" w:rsidR="000A77B8" w:rsidRPr="001803A1" w:rsidRDefault="000A77B8" w:rsidP="00492B09">
      <w:pPr>
        <w:rPr>
          <w:rFonts w:ascii="Calibri" w:hAnsi="Calibri" w:cs="Calibri"/>
          <w:b/>
          <w:bCs/>
          <w:color w:val="215E99" w:themeColor="text2" w:themeTint="BF"/>
          <w:shd w:val="clear" w:color="auto" w:fill="FFFFFF"/>
        </w:rPr>
      </w:pPr>
    </w:p>
    <w:p w14:paraId="44B40810" w14:textId="2ABE1105" w:rsidR="007B4BA2" w:rsidRDefault="00293550" w:rsidP="00D627B1">
      <w:r>
        <w:rPr>
          <w:rFonts w:ascii="Calibri" w:hAnsi="Calibri" w:cs="Calibri"/>
          <w:color w:val="000000"/>
          <w:shd w:val="clear" w:color="auto" w:fill="FFFFFF"/>
        </w:rPr>
        <w:t xml:space="preserve">If you have any questions, please contact </w:t>
      </w:r>
      <w:r w:rsidR="008C60D1">
        <w:rPr>
          <w:rFonts w:ascii="Calibri" w:hAnsi="Calibri" w:cs="Calibri"/>
          <w:color w:val="000000"/>
          <w:shd w:val="clear" w:color="auto" w:fill="FFFFFF"/>
        </w:rPr>
        <w:t xml:space="preserve">PWLEP Moderator </w:t>
      </w:r>
      <w:r>
        <w:rPr>
          <w:rFonts w:ascii="Calibri" w:hAnsi="Calibri" w:cs="Calibri"/>
          <w:color w:val="000000"/>
          <w:shd w:val="clear" w:color="auto" w:fill="FFFFFF"/>
        </w:rPr>
        <w:t>Karen Haas</w:t>
      </w:r>
      <w:r w:rsidR="008C60D1">
        <w:rPr>
          <w:rFonts w:ascii="Calibri" w:hAnsi="Calibri" w:cs="Calibri"/>
          <w:color w:val="000000"/>
          <w:shd w:val="clear" w:color="auto" w:fill="FFFFFF"/>
        </w:rPr>
        <w:t xml:space="preserve"> </w:t>
      </w:r>
      <w:hyperlink r:id="rId6" w:history="1">
        <w:r w:rsidR="008C60D1" w:rsidRPr="003E4568">
          <w:rPr>
            <w:rStyle w:val="Hyperlink"/>
            <w:rFonts w:ascii="Calibri" w:hAnsi="Calibri" w:cs="Calibri"/>
            <w:shd w:val="clear" w:color="auto" w:fill="FFFFFF"/>
          </w:rPr>
          <w:t>karenhaas79@gmail.com</w:t>
        </w:r>
      </w:hyperlink>
      <w:r w:rsidR="008C60D1">
        <w:rPr>
          <w:rFonts w:ascii="Calibri" w:hAnsi="Calibri" w:cs="Calibri"/>
          <w:color w:val="000000"/>
          <w:shd w:val="clear" w:color="auto" w:fill="FFFFFF"/>
        </w:rPr>
        <w:t xml:space="preserve"> or call/text 814-397-1619</w:t>
      </w:r>
    </w:p>
    <w:sectPr w:rsidR="007B4BA2" w:rsidSect="007B4B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A2"/>
    <w:rsid w:val="00004964"/>
    <w:rsid w:val="00015F9B"/>
    <w:rsid w:val="000508CD"/>
    <w:rsid w:val="00086FB9"/>
    <w:rsid w:val="000A77B8"/>
    <w:rsid w:val="000B6597"/>
    <w:rsid w:val="001071C6"/>
    <w:rsid w:val="001149C0"/>
    <w:rsid w:val="0016139A"/>
    <w:rsid w:val="00173A7F"/>
    <w:rsid w:val="001803A1"/>
    <w:rsid w:val="00181987"/>
    <w:rsid w:val="001C158F"/>
    <w:rsid w:val="001D2DBE"/>
    <w:rsid w:val="001F1A08"/>
    <w:rsid w:val="002506C9"/>
    <w:rsid w:val="00276784"/>
    <w:rsid w:val="0029297B"/>
    <w:rsid w:val="00293550"/>
    <w:rsid w:val="0029789C"/>
    <w:rsid w:val="00301330"/>
    <w:rsid w:val="003216B6"/>
    <w:rsid w:val="003257AF"/>
    <w:rsid w:val="003336D0"/>
    <w:rsid w:val="00374D7D"/>
    <w:rsid w:val="00390923"/>
    <w:rsid w:val="00394428"/>
    <w:rsid w:val="003B55D0"/>
    <w:rsid w:val="003E4967"/>
    <w:rsid w:val="003F6838"/>
    <w:rsid w:val="00402C5E"/>
    <w:rsid w:val="00407151"/>
    <w:rsid w:val="00424951"/>
    <w:rsid w:val="00451EED"/>
    <w:rsid w:val="00492B09"/>
    <w:rsid w:val="00495441"/>
    <w:rsid w:val="004957C6"/>
    <w:rsid w:val="004C3EF2"/>
    <w:rsid w:val="0053254B"/>
    <w:rsid w:val="00565544"/>
    <w:rsid w:val="0058271A"/>
    <w:rsid w:val="00593E72"/>
    <w:rsid w:val="005C2AC6"/>
    <w:rsid w:val="005D2878"/>
    <w:rsid w:val="005D356C"/>
    <w:rsid w:val="006424F7"/>
    <w:rsid w:val="00644B09"/>
    <w:rsid w:val="00676329"/>
    <w:rsid w:val="00692F75"/>
    <w:rsid w:val="006F1608"/>
    <w:rsid w:val="00704F8C"/>
    <w:rsid w:val="00713323"/>
    <w:rsid w:val="00720B3F"/>
    <w:rsid w:val="007225EC"/>
    <w:rsid w:val="00722F23"/>
    <w:rsid w:val="00725B17"/>
    <w:rsid w:val="00746796"/>
    <w:rsid w:val="00785999"/>
    <w:rsid w:val="007A199F"/>
    <w:rsid w:val="007B4BA2"/>
    <w:rsid w:val="007C347E"/>
    <w:rsid w:val="00881502"/>
    <w:rsid w:val="008B61F5"/>
    <w:rsid w:val="008C60D1"/>
    <w:rsid w:val="008D422B"/>
    <w:rsid w:val="008F6755"/>
    <w:rsid w:val="00913089"/>
    <w:rsid w:val="00913417"/>
    <w:rsid w:val="00927D33"/>
    <w:rsid w:val="00966F03"/>
    <w:rsid w:val="009759C8"/>
    <w:rsid w:val="0098276C"/>
    <w:rsid w:val="009A048E"/>
    <w:rsid w:val="00A01F26"/>
    <w:rsid w:val="00A05910"/>
    <w:rsid w:val="00A07F3A"/>
    <w:rsid w:val="00A162C8"/>
    <w:rsid w:val="00A20B63"/>
    <w:rsid w:val="00A239ED"/>
    <w:rsid w:val="00A56264"/>
    <w:rsid w:val="00AA4EFC"/>
    <w:rsid w:val="00AB3DFE"/>
    <w:rsid w:val="00AC4D6B"/>
    <w:rsid w:val="00AC6D2E"/>
    <w:rsid w:val="00AF06A4"/>
    <w:rsid w:val="00B21796"/>
    <w:rsid w:val="00B349B2"/>
    <w:rsid w:val="00B4220D"/>
    <w:rsid w:val="00B865D9"/>
    <w:rsid w:val="00BB2B04"/>
    <w:rsid w:val="00BB6EDA"/>
    <w:rsid w:val="00BE3AAF"/>
    <w:rsid w:val="00C67F90"/>
    <w:rsid w:val="00CB676C"/>
    <w:rsid w:val="00CC3AB1"/>
    <w:rsid w:val="00CF2E52"/>
    <w:rsid w:val="00D039AD"/>
    <w:rsid w:val="00D33B39"/>
    <w:rsid w:val="00D4157E"/>
    <w:rsid w:val="00D627B1"/>
    <w:rsid w:val="00D8131D"/>
    <w:rsid w:val="00DC079E"/>
    <w:rsid w:val="00DC0E49"/>
    <w:rsid w:val="00DC449A"/>
    <w:rsid w:val="00DD5429"/>
    <w:rsid w:val="00DF79F7"/>
    <w:rsid w:val="00E27327"/>
    <w:rsid w:val="00E37716"/>
    <w:rsid w:val="00E81CA0"/>
    <w:rsid w:val="00E870DE"/>
    <w:rsid w:val="00EA515C"/>
    <w:rsid w:val="00EF100B"/>
    <w:rsid w:val="00F04032"/>
    <w:rsid w:val="00F619DD"/>
    <w:rsid w:val="00FC16A4"/>
    <w:rsid w:val="00FC34E8"/>
    <w:rsid w:val="00F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C6515"/>
  <w15:chartTrackingRefBased/>
  <w15:docId w15:val="{8D4BC357-5A74-4F21-B35C-99D7FC60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B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60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enhaas79@gmail.com" TargetMode="External"/><Relationship Id="rId5" Type="http://schemas.openxmlformats.org/officeDocument/2006/relationships/hyperlink" Target="mailto:office@eastminstereri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258</Words>
  <Characters>1385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Haas</dc:creator>
  <cp:keywords/>
  <dc:description/>
  <cp:lastModifiedBy>Karen Haas</cp:lastModifiedBy>
  <cp:revision>36</cp:revision>
  <cp:lastPrinted>2026-01-21T16:08:00Z</cp:lastPrinted>
  <dcterms:created xsi:type="dcterms:W3CDTF">2026-01-21T17:37:00Z</dcterms:created>
  <dcterms:modified xsi:type="dcterms:W3CDTF">2026-01-31T16:50:00Z</dcterms:modified>
</cp:coreProperties>
</file>